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39428E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617A63" w:rsidRPr="00617A63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( bổ sung)</w:t>
            </w:r>
          </w:p>
        </w:tc>
      </w:tr>
      <w:tr w:rsidR="004E27DE" w:rsidRPr="00DC5CC9" w:rsidTr="00F961DF">
        <w:trPr>
          <w:trHeight w:val="523"/>
        </w:trPr>
        <w:tc>
          <w:tcPr>
            <w:tcW w:w="9781" w:type="dxa"/>
            <w:gridSpan w:val="2"/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</w:t>
            </w:r>
            <w:r w:rsidR="00C352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/03/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C352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14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/03/2020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  <w:r w:rsidR="00C11F4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959"/>
        <w:gridCol w:w="8930"/>
      </w:tblGrid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C352AF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hai ngày 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</w:t>
            </w:r>
            <w:r w:rsidR="00C352AF">
              <w:rPr>
                <w:rFonts w:ascii="Times New Roman" w:hAnsi="Times New Roman"/>
                <w:b/>
                <w:kern w:val="16"/>
                <w:sz w:val="28"/>
                <w:szCs w:val="28"/>
              </w:rPr>
              <w:t>9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/03/2020</w:t>
            </w: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4E27DE" w:rsidRPr="00C65A8E" w:rsidRDefault="004E27DE" w:rsidP="00C11F48">
            <w:pPr>
              <w:tabs>
                <w:tab w:val="left" w:pos="900"/>
              </w:tabs>
              <w:spacing w:before="12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 xml:space="preserve">- 07 giờ 30: </w:t>
            </w:r>
            <w:r w:rsidRPr="00C65A8E">
              <w:rPr>
                <w:rFonts w:ascii="Times New Roman" w:hAnsi="Times New Roman"/>
                <w:sz w:val="28"/>
                <w:szCs w:val="28"/>
              </w:rPr>
              <w:t>Chào cờ</w:t>
            </w:r>
          </w:p>
          <w:p w:rsidR="00C457AA" w:rsidRPr="004B0737" w:rsidRDefault="004E27DE" w:rsidP="00C11F48">
            <w:pPr>
              <w:tabs>
                <w:tab w:val="left" w:pos="900"/>
              </w:tabs>
              <w:spacing w:before="12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08 giờ </w:t>
            </w:r>
            <w:r w:rsidR="001D7322" w:rsidRPr="007D50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>0:</w:t>
            </w:r>
            <w:r w:rsidR="006D4D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7322" w:rsidRPr="007D50EA">
              <w:rPr>
                <w:rFonts w:ascii="Times New Roman" w:hAnsi="Times New Roman"/>
                <w:sz w:val="28"/>
                <w:szCs w:val="28"/>
              </w:rPr>
              <w:t>Họp giao ban</w:t>
            </w: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C457AA" w:rsidRPr="007D50EA" w:rsidRDefault="00C457AA" w:rsidP="00C11F48">
            <w:pPr>
              <w:spacing w:before="120"/>
              <w:rPr>
                <w:sz w:val="28"/>
                <w:szCs w:val="28"/>
              </w:rPr>
            </w:pPr>
          </w:p>
        </w:tc>
      </w:tr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C352AF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ba ngày </w:t>
            </w:r>
            <w:r w:rsidR="00C352AF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10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93B19" w:rsidRPr="007D50EA" w:rsidRDefault="00965BB7" w:rsidP="00965BB7">
            <w:pPr>
              <w:spacing w:before="120"/>
              <w:rPr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>giờ 00: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Giám đốc </w:t>
            </w:r>
            <w:r w:rsidRPr="00965BB7">
              <w:rPr>
                <w:rFonts w:ascii="Times New Roman" w:hAnsi="Times New Roman"/>
                <w:sz w:val="28"/>
                <w:szCs w:val="28"/>
              </w:rPr>
              <w:t>dự họp về giải quyết đơn của ông Vũ Đình Truy liên quan đến khu đất 137A đường An Dương Vương, phường 8, quận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65BB7">
              <w:rPr>
                <w:rFonts w:ascii="Times New Roman" w:hAnsi="Times New Roman"/>
                <w:sz w:val="28"/>
                <w:szCs w:val="28"/>
              </w:rPr>
              <w:t xml:space="preserve">mời </w:t>
            </w:r>
            <w:r w:rsidRPr="00965BB7">
              <w:rPr>
                <w:rFonts w:ascii="Times New Roman" w:hAnsi="Times New Roman"/>
                <w:b/>
                <w:sz w:val="28"/>
                <w:szCs w:val="28"/>
              </w:rPr>
              <w:t>Anh Đông</w:t>
            </w:r>
            <w:r w:rsidRPr="00965BB7">
              <w:rPr>
                <w:rFonts w:ascii="Times New Roman" w:hAnsi="Times New Roman"/>
                <w:sz w:val="28"/>
                <w:szCs w:val="28"/>
              </w:rPr>
              <w:t xml:space="preserve"> (TP. KTĐT) cùng dự – </w:t>
            </w:r>
            <w:r w:rsidRPr="00965BB7">
              <w:rPr>
                <w:rFonts w:ascii="Times New Roman" w:hAnsi="Times New Roman"/>
                <w:i/>
                <w:sz w:val="28"/>
                <w:szCs w:val="28"/>
              </w:rPr>
              <w:t>Tại Phòng họp Thường trực Ủy ban nhân dân quận 5.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F93B19" w:rsidRPr="009E2F83" w:rsidRDefault="00F93B19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7D50EA" w:rsidRDefault="00B73F6B" w:rsidP="00C352AF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tư ngày </w:t>
            </w:r>
            <w:r w:rsidR="00C352AF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11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965BB7" w:rsidRPr="007823A1" w:rsidRDefault="00965BB7" w:rsidP="00A95673">
            <w:pPr>
              <w:spacing w:before="12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965BB7" w:rsidRPr="00C11F48" w:rsidRDefault="00A95673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 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>giờ 00: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Giám đốc </w:t>
            </w:r>
            <w:r w:rsidRPr="00A95673">
              <w:rPr>
                <w:rFonts w:ascii="Times New Roman" w:hAnsi="Times New Roman"/>
                <w:sz w:val="28"/>
                <w:szCs w:val="28"/>
              </w:rPr>
              <w:t>làm việc với Công ty Soái Kình Lâm</w:t>
            </w:r>
            <w:r w:rsidR="00C873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7823A1" w:rsidRDefault="00B73F6B" w:rsidP="00C352AF">
            <w:pPr>
              <w:spacing w:before="120"/>
              <w:rPr>
                <w:sz w:val="28"/>
                <w:szCs w:val="28"/>
              </w:rPr>
            </w:pPr>
            <w:r w:rsidRPr="007823A1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năm ngày </w:t>
            </w:r>
            <w:r w:rsidR="00C352AF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12</w:t>
            </w:r>
            <w:r w:rsidR="00F93B19" w:rsidRPr="007823A1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965BB7" w:rsidRDefault="00A95673" w:rsidP="00A95673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giờ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Giám đốc </w:t>
            </w:r>
            <w:r w:rsidRPr="00A95673">
              <w:rPr>
                <w:rFonts w:ascii="Times New Roman" w:hAnsi="Times New Roman"/>
                <w:sz w:val="28"/>
                <w:szCs w:val="28"/>
              </w:rPr>
              <w:t xml:space="preserve">làm việc với lãnh đạo Phòng Kế toán Tài vụ về triển khai thực hiện kết luận của Kiểm toán nhà nước 2019 – Mời </w:t>
            </w:r>
            <w:r w:rsidRPr="00C8738B">
              <w:rPr>
                <w:rFonts w:ascii="Times New Roman" w:hAnsi="Times New Roman"/>
                <w:b/>
                <w:sz w:val="28"/>
                <w:szCs w:val="28"/>
              </w:rPr>
              <w:t>Anh Sơn (TP. Pháp chế)</w:t>
            </w:r>
            <w:r w:rsidRPr="00A95673">
              <w:rPr>
                <w:rFonts w:ascii="Times New Roman" w:hAnsi="Times New Roman"/>
                <w:sz w:val="28"/>
                <w:szCs w:val="28"/>
              </w:rPr>
              <w:t xml:space="preserve"> cùng dự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A95673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  <w:p w:rsidR="00A95673" w:rsidRPr="00617A63" w:rsidRDefault="00A95673" w:rsidP="00617A63">
            <w:pPr>
              <w:spacing w:before="12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617A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- 09 giờ 30: Giám đốc </w:t>
            </w:r>
            <w:r w:rsidRPr="00617A63">
              <w:rPr>
                <w:rFonts w:ascii="Times New Roman" w:hAnsi="Times New Roman"/>
                <w:color w:val="FF0000"/>
                <w:sz w:val="28"/>
                <w:szCs w:val="28"/>
              </w:rPr>
              <w:t>làm việc với các Phòng, Ban về quy trình l</w:t>
            </w:r>
            <w:r w:rsidR="00617A63" w:rsidRPr="00617A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àm việc – mời </w:t>
            </w:r>
            <w:r w:rsidR="00617A63" w:rsidRPr="00617A6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Chị Hương(TP.TCHC) Anh Minh (TP. QLN); Anh Vũ (TB. DAVL); Chị Thắm (KTT); Anh Sơn (TP.PC)</w:t>
            </w:r>
            <w:r w:rsidR="00617A63" w:rsidRPr="00617A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cùng dự</w:t>
            </w:r>
            <w:r w:rsidRPr="00617A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617A6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7D50EA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965BB7" w:rsidRPr="007823A1" w:rsidRDefault="00DE4248" w:rsidP="00DE42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 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giờ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Giám đốc </w:t>
            </w:r>
            <w:r w:rsidRPr="00DE4248">
              <w:rPr>
                <w:rFonts w:ascii="Times New Roman" w:hAnsi="Times New Roman"/>
                <w:sz w:val="28"/>
                <w:szCs w:val="28"/>
              </w:rPr>
              <w:t xml:space="preserve">họp với lãnh đạo Phòng TCHC về công tác báo cáo theo Chỉ thị 24-CT/TU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A95673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BB6618" w:rsidRDefault="00B73F6B" w:rsidP="00C352AF">
            <w:pPr>
              <w:spacing w:before="120"/>
              <w:rPr>
                <w:sz w:val="28"/>
                <w:szCs w:val="28"/>
              </w:rPr>
            </w:pPr>
            <w:r w:rsidRPr="00BB6618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sáu ngày </w:t>
            </w:r>
            <w:r w:rsidR="00C352AF" w:rsidRPr="00BB6618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13</w:t>
            </w:r>
            <w:r w:rsidR="00F93B19" w:rsidRPr="00BB6618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</w:t>
            </w:r>
            <w:r w:rsidRPr="00BB6618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rPr>
          <w:trHeight w:val="529"/>
        </w:trPr>
        <w:tc>
          <w:tcPr>
            <w:tcW w:w="959" w:type="dxa"/>
          </w:tcPr>
          <w:p w:rsidR="00B73F6B" w:rsidRPr="00BB6618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B6618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965BB7" w:rsidRPr="00BB6618" w:rsidRDefault="00A95673" w:rsidP="00C8738B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giờ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>0: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Anh Linh (PGĐ) </w:t>
            </w:r>
            <w:r w:rsidRPr="00A95673">
              <w:rPr>
                <w:rFonts w:ascii="Times New Roman" w:hAnsi="Times New Roman"/>
                <w:sz w:val="28"/>
                <w:szCs w:val="28"/>
              </w:rPr>
              <w:t xml:space="preserve">dự họp báo cáo thiết kế Tổng mặt bằng và Phương án kiến trúc công trình Công viên Thăng Long – mời </w:t>
            </w:r>
            <w:r w:rsidRPr="00C8738B">
              <w:rPr>
                <w:rFonts w:ascii="Times New Roman" w:hAnsi="Times New Roman"/>
                <w:b/>
                <w:sz w:val="28"/>
                <w:szCs w:val="28"/>
              </w:rPr>
              <w:t>chị Sang (NV Phòng KTTV)</w:t>
            </w:r>
            <w:r w:rsidRPr="00A95673">
              <w:rPr>
                <w:rFonts w:ascii="Times New Roman" w:hAnsi="Times New Roman"/>
                <w:sz w:val="28"/>
                <w:szCs w:val="28"/>
              </w:rPr>
              <w:t xml:space="preserve"> chuẩn bị nội dung cùng dự – </w:t>
            </w:r>
            <w:r w:rsidRPr="00A95673">
              <w:rPr>
                <w:rFonts w:ascii="Times New Roman" w:hAnsi="Times New Roman"/>
                <w:i/>
                <w:sz w:val="28"/>
                <w:szCs w:val="28"/>
              </w:rPr>
              <w:t>tại Ủy ban nhân dân quận 5.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965BB7" w:rsidRPr="00C80224" w:rsidRDefault="00A95673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15 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>giờ 00:</w:t>
            </w:r>
            <w:r w:rsidR="00C8738B">
              <w:rPr>
                <w:rFonts w:ascii="Times New Roman" w:hAnsi="Times New Roman"/>
                <w:b/>
                <w:sz w:val="28"/>
                <w:szCs w:val="28"/>
              </w:rPr>
              <w:t xml:space="preserve"> Giám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đốc </w:t>
            </w:r>
            <w:r w:rsidRPr="00A95673">
              <w:rPr>
                <w:rFonts w:ascii="Times New Roman" w:hAnsi="Times New Roman"/>
                <w:sz w:val="28"/>
                <w:szCs w:val="28"/>
              </w:rPr>
              <w:t>giải quyết đơn của công nhân</w:t>
            </w:r>
            <w:r w:rsidR="00F3416C">
              <w:rPr>
                <w:rFonts w:ascii="Times New Roman" w:hAnsi="Times New Roman"/>
                <w:sz w:val="28"/>
                <w:szCs w:val="28"/>
              </w:rPr>
              <w:t xml:space="preserve"> Đội vệ sinh: Nguyễn Thị Dậu và Vũ Thị Lan</w:t>
            </w:r>
            <w:r w:rsidRPr="00A95673">
              <w:rPr>
                <w:rFonts w:ascii="Times New Roman" w:hAnsi="Times New Roman"/>
                <w:sz w:val="28"/>
                <w:szCs w:val="28"/>
              </w:rPr>
              <w:t xml:space="preserve"> – mời </w:t>
            </w:r>
            <w:r w:rsidRPr="00C8738B">
              <w:rPr>
                <w:rFonts w:ascii="Times New Roman" w:hAnsi="Times New Roman"/>
                <w:b/>
                <w:sz w:val="28"/>
                <w:szCs w:val="28"/>
              </w:rPr>
              <w:t>Chị Hương (TP.TCHC); Chị Thắm (KTT); Anh Sơn (TP.PC)</w:t>
            </w:r>
            <w:r w:rsidRPr="00A95673">
              <w:rPr>
                <w:rFonts w:ascii="Times New Roman" w:hAnsi="Times New Roman"/>
                <w:sz w:val="28"/>
                <w:szCs w:val="28"/>
              </w:rPr>
              <w:t xml:space="preserve"> cùng dự - </w:t>
            </w:r>
            <w:r w:rsidRPr="00C8738B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DE4248" w:rsidRPr="00DE4248" w:rsidRDefault="00B73F6B" w:rsidP="00C352AF">
            <w:pPr>
              <w:spacing w:before="120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bảy ngày </w:t>
            </w:r>
            <w:r w:rsidR="00C352AF">
              <w:rPr>
                <w:rFonts w:ascii="Times New Roman" w:hAnsi="Times New Roman"/>
                <w:b/>
                <w:kern w:val="16"/>
                <w:sz w:val="28"/>
                <w:szCs w:val="28"/>
              </w:rPr>
              <w:t>14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B73F6B" w:rsidRPr="007D50EA" w:rsidRDefault="00B73F6B" w:rsidP="009C36D6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Phan </w:t>
            </w:r>
            <w:r w:rsidR="009C36D6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Nguyễn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Vũ ( </w:t>
            </w:r>
            <w:r w:rsidR="009C36D6">
              <w:rPr>
                <w:rFonts w:ascii="Times New Roman" w:hAnsi="Times New Roman"/>
                <w:i/>
                <w:kern w:val="16"/>
                <w:sz w:val="28"/>
                <w:szCs w:val="28"/>
              </w:rPr>
              <w:t>TP. Kế hoạch)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B73F6B" w:rsidRPr="007D50EA" w:rsidRDefault="00B73F6B" w:rsidP="009C36D6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9C36D6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Lê Trí Tín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F93B19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TP. </w:t>
            </w:r>
            <w:r w:rsidR="009C36D6">
              <w:rPr>
                <w:rFonts w:ascii="Times New Roman" w:hAnsi="Times New Roman"/>
                <w:i/>
                <w:kern w:val="16"/>
                <w:sz w:val="28"/>
                <w:szCs w:val="28"/>
              </w:rPr>
              <w:t>Kinh doanh Dịch vụ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 xml:space="preserve">ịch công tác tuần có thể thay đổi theo tình hình </w:t>
      </w:r>
    </w:p>
    <w:sectPr w:rsidR="00CD6940" w:rsidSect="00C80224">
      <w:pgSz w:w="11909" w:h="16834" w:code="9"/>
      <w:pgMar w:top="568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60C24"/>
    <w:rsid w:val="00093AAD"/>
    <w:rsid w:val="000951AF"/>
    <w:rsid w:val="000E5C39"/>
    <w:rsid w:val="000F4033"/>
    <w:rsid w:val="000F471B"/>
    <w:rsid w:val="00140ABD"/>
    <w:rsid w:val="001565A7"/>
    <w:rsid w:val="001D7322"/>
    <w:rsid w:val="002266C7"/>
    <w:rsid w:val="002F02F9"/>
    <w:rsid w:val="002F1526"/>
    <w:rsid w:val="003102A1"/>
    <w:rsid w:val="00336D5F"/>
    <w:rsid w:val="00355457"/>
    <w:rsid w:val="0039428E"/>
    <w:rsid w:val="003D3382"/>
    <w:rsid w:val="004659EB"/>
    <w:rsid w:val="00485C65"/>
    <w:rsid w:val="00485C70"/>
    <w:rsid w:val="004B0737"/>
    <w:rsid w:val="004C7747"/>
    <w:rsid w:val="004E27DE"/>
    <w:rsid w:val="00512A44"/>
    <w:rsid w:val="005A0CBD"/>
    <w:rsid w:val="00617A63"/>
    <w:rsid w:val="00644972"/>
    <w:rsid w:val="00665413"/>
    <w:rsid w:val="006907B4"/>
    <w:rsid w:val="00695E56"/>
    <w:rsid w:val="006C4AA8"/>
    <w:rsid w:val="006D4DF6"/>
    <w:rsid w:val="00742B54"/>
    <w:rsid w:val="00770FD5"/>
    <w:rsid w:val="007823A1"/>
    <w:rsid w:val="00791A0E"/>
    <w:rsid w:val="007D50EA"/>
    <w:rsid w:val="008439A1"/>
    <w:rsid w:val="00856562"/>
    <w:rsid w:val="00890FCD"/>
    <w:rsid w:val="00916594"/>
    <w:rsid w:val="00926C69"/>
    <w:rsid w:val="00965BB7"/>
    <w:rsid w:val="00974EFF"/>
    <w:rsid w:val="009C0280"/>
    <w:rsid w:val="009C36D6"/>
    <w:rsid w:val="009E2F83"/>
    <w:rsid w:val="00A2214D"/>
    <w:rsid w:val="00A95673"/>
    <w:rsid w:val="00AD1F02"/>
    <w:rsid w:val="00B13C7B"/>
    <w:rsid w:val="00B73F6B"/>
    <w:rsid w:val="00BB6618"/>
    <w:rsid w:val="00C11F48"/>
    <w:rsid w:val="00C352AF"/>
    <w:rsid w:val="00C3548A"/>
    <w:rsid w:val="00C457AA"/>
    <w:rsid w:val="00C65A8E"/>
    <w:rsid w:val="00C80224"/>
    <w:rsid w:val="00C8738B"/>
    <w:rsid w:val="00C92C18"/>
    <w:rsid w:val="00CD0F18"/>
    <w:rsid w:val="00CD6940"/>
    <w:rsid w:val="00D10B5C"/>
    <w:rsid w:val="00D43A29"/>
    <w:rsid w:val="00D513D7"/>
    <w:rsid w:val="00DE18BF"/>
    <w:rsid w:val="00DE4248"/>
    <w:rsid w:val="00E8543B"/>
    <w:rsid w:val="00EB3BA4"/>
    <w:rsid w:val="00F13F46"/>
    <w:rsid w:val="00F3416C"/>
    <w:rsid w:val="00F508A1"/>
    <w:rsid w:val="00F93B19"/>
    <w:rsid w:val="00F961DF"/>
    <w:rsid w:val="00FA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FBF0-1025-474B-91C4-D188EDAF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2020-03-11T03:27:00Z</cp:lastPrinted>
  <dcterms:created xsi:type="dcterms:W3CDTF">2020-03-11T04:26:00Z</dcterms:created>
  <dcterms:modified xsi:type="dcterms:W3CDTF">2020-03-11T04:26:00Z</dcterms:modified>
</cp:coreProperties>
</file>