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7"/>
        <w:tblW w:w="10065" w:type="dxa"/>
        <w:tblLayout w:type="fixed"/>
        <w:tblLook w:val="01E0" w:firstRow="1" w:lastRow="1" w:firstColumn="1" w:lastColumn="1" w:noHBand="0" w:noVBand="0"/>
      </w:tblPr>
      <w:tblGrid>
        <w:gridCol w:w="993"/>
        <w:gridCol w:w="3447"/>
        <w:gridCol w:w="5591"/>
        <w:gridCol w:w="34"/>
      </w:tblGrid>
      <w:tr w:rsidR="00FA6738" w:rsidRPr="00AA158D" w:rsidTr="00874384">
        <w:trPr>
          <w:gridAfter w:val="1"/>
          <w:wAfter w:w="34" w:type="dxa"/>
          <w:trHeight w:val="566"/>
        </w:trPr>
        <w:tc>
          <w:tcPr>
            <w:tcW w:w="4440" w:type="dxa"/>
            <w:gridSpan w:val="2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591" w:type="dxa"/>
          </w:tcPr>
          <w:p w:rsidR="00FA6738" w:rsidRPr="0037630F" w:rsidRDefault="00FA6738" w:rsidP="00874384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874384">
        <w:trPr>
          <w:gridAfter w:val="1"/>
          <w:wAfter w:w="34" w:type="dxa"/>
        </w:trPr>
        <w:tc>
          <w:tcPr>
            <w:tcW w:w="4440" w:type="dxa"/>
            <w:gridSpan w:val="2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</w:t>
            </w:r>
            <w:bookmarkStart w:id="0" w:name="_GoBack"/>
            <w:bookmarkEnd w:id="0"/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H VIÊN</w:t>
            </w:r>
          </w:p>
        </w:tc>
        <w:tc>
          <w:tcPr>
            <w:tcW w:w="5591" w:type="dxa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874384">
        <w:trPr>
          <w:gridAfter w:val="1"/>
          <w:wAfter w:w="34" w:type="dxa"/>
          <w:trHeight w:val="579"/>
        </w:trPr>
        <w:tc>
          <w:tcPr>
            <w:tcW w:w="4440" w:type="dxa"/>
            <w:gridSpan w:val="2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591" w:type="dxa"/>
          </w:tcPr>
          <w:p w:rsidR="00FA6738" w:rsidRPr="0037630F" w:rsidRDefault="00FA6738" w:rsidP="00874384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874384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874384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874384">
        <w:trPr>
          <w:gridAfter w:val="1"/>
          <w:wAfter w:w="34" w:type="dxa"/>
          <w:trHeight w:val="263"/>
        </w:trPr>
        <w:tc>
          <w:tcPr>
            <w:tcW w:w="10031" w:type="dxa"/>
            <w:gridSpan w:val="3"/>
          </w:tcPr>
          <w:p w:rsidR="00FA6738" w:rsidRPr="00984DE5" w:rsidRDefault="00FA6738" w:rsidP="00460A3B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  <w:r w:rsidR="00EE4850" w:rsidRPr="00EE4850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(Bổ sung)</w:t>
            </w:r>
          </w:p>
        </w:tc>
      </w:tr>
      <w:tr w:rsidR="00FA6738" w:rsidRPr="007241B5" w:rsidTr="00874384">
        <w:trPr>
          <w:gridAfter w:val="1"/>
          <w:wAfter w:w="34" w:type="dxa"/>
          <w:trHeight w:val="5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FA6738" w:rsidRPr="00984DE5" w:rsidRDefault="00FA6738" w:rsidP="00640D88">
            <w:pPr>
              <w:spacing w:before="120"/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460A3B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01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460A3B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7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460A3B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06</w:t>
            </w:r>
            <w:r w:rsidR="00100AD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460A3B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7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5157BE" w:rsidRDefault="00FA6738" w:rsidP="00874384">
            <w:pPr>
              <w:jc w:val="center"/>
              <w:rPr>
                <w:rFonts w:ascii="Times New Roman" w:hAnsi="Times New Roman"/>
                <w:b/>
                <w:i/>
                <w:kern w:val="16"/>
                <w:sz w:val="20"/>
                <w:szCs w:val="20"/>
              </w:rPr>
            </w:pPr>
          </w:p>
        </w:tc>
      </w:tr>
      <w:tr w:rsidR="00FA6738" w:rsidRPr="00BF24DA" w:rsidTr="00874384">
        <w:trPr>
          <w:trHeight w:val="26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460A3B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01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711C6A" w:rsidRPr="00BF24DA" w:rsidTr="00874384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87438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711C6A" w:rsidRPr="007963A8" w:rsidTr="00B93A7B">
              <w:trPr>
                <w:trHeight w:val="431"/>
              </w:trPr>
              <w:tc>
                <w:tcPr>
                  <w:tcW w:w="10031" w:type="dxa"/>
                  <w:shd w:val="clear" w:color="auto" w:fill="auto"/>
                </w:tcPr>
                <w:p w:rsidR="00711C6A" w:rsidRDefault="00711C6A" w:rsidP="00874384">
                  <w:pPr>
                    <w:tabs>
                      <w:tab w:val="left" w:pos="900"/>
                    </w:tabs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Pr="00540A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 giờ 30: Chào cờ</w:t>
                  </w:r>
                </w:p>
                <w:p w:rsidR="00312CF6" w:rsidRPr="00711C6A" w:rsidRDefault="00460A3B" w:rsidP="00460A3B">
                  <w:pPr>
                    <w:tabs>
                      <w:tab w:val="left" w:pos="900"/>
                    </w:tabs>
                    <w:spacing w:before="60" w:after="60"/>
                    <w:ind w:right="992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- 8 giờ 00: Họp giao ban</w:t>
                  </w:r>
                  <w:r w:rsidR="003128A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3128A8" w:rsidRPr="003128A8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(tại 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Phòng họp</w:t>
                  </w:r>
                  <w:r w:rsidR="003128A8" w:rsidRPr="003128A8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Công ty)</w:t>
                  </w:r>
                </w:p>
              </w:tc>
            </w:tr>
          </w:tbl>
          <w:p w:rsidR="00711C6A" w:rsidRPr="00C773E0" w:rsidRDefault="00711C6A" w:rsidP="00874384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94AA0" w:rsidRPr="00BF24DA" w:rsidTr="00874384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BF24DA" w:rsidRDefault="00694AA0" w:rsidP="00694AA0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AA0" w:rsidRPr="00694AA0" w:rsidRDefault="00694AA0" w:rsidP="00694AA0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AA0" w:rsidRPr="00BF24DA" w:rsidTr="00874384">
        <w:trPr>
          <w:trHeight w:val="25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460A3B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02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87438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694AA0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6819F2" w:rsidRPr="006819F2" w:rsidTr="00B93A7B">
              <w:trPr>
                <w:trHeight w:val="431"/>
              </w:trPr>
              <w:tc>
                <w:tcPr>
                  <w:tcW w:w="9072" w:type="dxa"/>
                  <w:shd w:val="clear" w:color="auto" w:fill="auto"/>
                </w:tcPr>
                <w:p w:rsidR="00431095" w:rsidRPr="00460A3B" w:rsidRDefault="00431095" w:rsidP="0047762C">
                  <w:pPr>
                    <w:tabs>
                      <w:tab w:val="left" w:pos="720"/>
                    </w:tabs>
                    <w:spacing w:before="60" w:after="60"/>
                    <w:ind w:right="34"/>
                    <w:jc w:val="both"/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</w:pPr>
                  <w:r w:rsidRPr="006819F2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- </w:t>
                  </w:r>
                  <w:r w:rsidR="0088616A" w:rsidRPr="006819F2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8 giờ 00: </w:t>
                  </w:r>
                  <w:r w:rsidR="00460A3B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Giám đốc </w:t>
                  </w:r>
                  <w:r w:rsidR="0047762C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dự Hội nghị triển khai nội dung giám sát của Ban Kinh tế - Ngân sách HĐND thành phố </w:t>
                  </w:r>
                  <w:r w:rsidR="0088616A" w:rsidRPr="006819F2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 xml:space="preserve">(tại </w:t>
                  </w:r>
                  <w:r w:rsidR="0047762C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trụ sở HĐND và UBND thành phố</w:t>
                  </w:r>
                  <w:r w:rsidR="0088616A" w:rsidRPr="006819F2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)</w:t>
                  </w:r>
                </w:p>
              </w:tc>
            </w:tr>
          </w:tbl>
          <w:p w:rsidR="00694AA0" w:rsidRPr="006819F2" w:rsidRDefault="00694AA0" w:rsidP="00694AA0">
            <w:pPr>
              <w:pStyle w:val="ListParagraph"/>
              <w:spacing w:before="240"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DA224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694AA0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8DD" w:rsidRPr="004618DD" w:rsidRDefault="00715CD9" w:rsidP="00FF303F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4618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18DD" w:rsidRPr="004618D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14 giờ 00: Họp Chi bộ 1</w:t>
            </w:r>
            <w:r w:rsidR="004618DD" w:rsidRPr="004618D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4618DD" w:rsidRPr="004618DD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</w:t>
            </w:r>
            <w:r w:rsidR="004618DD" w:rsidRPr="004618DD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tại Hội trường công ty</w:t>
            </w:r>
            <w:r w:rsidR="004618DD" w:rsidRPr="004618DD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)</w:t>
            </w:r>
          </w:p>
          <w:p w:rsidR="00B03075" w:rsidRPr="006819F2" w:rsidRDefault="004618DD" w:rsidP="00FF303F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15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5CD9" w:rsidRPr="00715CD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F303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715CD9" w:rsidRPr="00715CD9">
              <w:rPr>
                <w:rFonts w:ascii="Times New Roman" w:hAnsi="Times New Roman"/>
                <w:b/>
                <w:sz w:val="26"/>
                <w:szCs w:val="26"/>
              </w:rPr>
              <w:t xml:space="preserve"> giờ 00:</w:t>
            </w:r>
            <w:r w:rsidR="00715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5CD9" w:rsidRPr="00715CD9">
              <w:rPr>
                <w:rFonts w:ascii="Times New Roman" w:hAnsi="Times New Roman"/>
                <w:b/>
                <w:sz w:val="26"/>
                <w:szCs w:val="26"/>
              </w:rPr>
              <w:t>Hội đồng thành viên, Kiểm soát viên, Kế toán trưởng, Chị Hương (TP.TCHC), Anh Đông (TP.KTĐT) và Anh Vũ (Ban QL KDC Vĩnh Lộc)</w:t>
            </w:r>
            <w:r w:rsidR="00715CD9">
              <w:rPr>
                <w:rFonts w:ascii="Times New Roman" w:hAnsi="Times New Roman"/>
                <w:sz w:val="26"/>
                <w:szCs w:val="26"/>
              </w:rPr>
              <w:t xml:space="preserve"> họp về thực hiện các dự án </w:t>
            </w:r>
            <w:r w:rsidR="00715CD9" w:rsidRPr="00715CD9">
              <w:rPr>
                <w:rFonts w:ascii="Times New Roman" w:hAnsi="Times New Roman"/>
                <w:i/>
                <w:sz w:val="26"/>
                <w:szCs w:val="26"/>
              </w:rPr>
              <w:t>( tại Phòng họp Công ty)</w:t>
            </w:r>
          </w:p>
        </w:tc>
      </w:tr>
      <w:tr w:rsidR="006819F2" w:rsidRPr="006819F2" w:rsidTr="00874384">
        <w:trPr>
          <w:trHeight w:val="23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460A3B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03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8029C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04" w:rsidRPr="0047762C" w:rsidRDefault="004C347E" w:rsidP="00C82904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 w:rsidRPr="004532CC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</w:t>
            </w:r>
            <w:r w:rsidR="005B5C26" w:rsidRPr="0047762C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8 giờ 00: </w:t>
            </w:r>
            <w:r w:rsidR="0047762C" w:rsidRPr="0047762C">
              <w:rPr>
                <w:rFonts w:ascii="Times New Roman" w:hAnsi="Times New Roman"/>
                <w:b/>
                <w:sz w:val="26"/>
                <w:szCs w:val="26"/>
              </w:rPr>
              <w:t xml:space="preserve">Chị Hương (TP.TCHC) </w:t>
            </w:r>
            <w:r w:rsidR="0047762C" w:rsidRPr="0047762C">
              <w:rPr>
                <w:rFonts w:ascii="Times New Roman" w:hAnsi="Times New Roman"/>
                <w:kern w:val="16"/>
                <w:sz w:val="26"/>
                <w:szCs w:val="26"/>
              </w:rPr>
              <w:t xml:space="preserve">dự Hội nghị Tổng kết 10 năm thực hiện phong trào thi đua “Lực lượng vũ trang quận 5 chung sức xây dựng nông thôn mới” giai đoạn 2010 – 2020 </w:t>
            </w:r>
            <w:r w:rsidR="005B5C26" w:rsidRPr="0047762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47762C" w:rsidRPr="0047762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tại Hội trường Ban CHQS quận 5</w:t>
            </w:r>
            <w:r w:rsidR="005B5C26" w:rsidRPr="0047762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6819F2" w:rsidRPr="006819F2" w:rsidTr="006767C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75" w:rsidRPr="0047762C" w:rsidRDefault="00B03075" w:rsidP="0047762C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19F2" w:rsidRPr="006819F2" w:rsidTr="00874384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460A3B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04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A05289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6819F2" w:rsidRDefault="004532CC" w:rsidP="00480024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7762C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9D22F0">
              <w:rPr>
                <w:rFonts w:ascii="Times New Roman" w:hAnsi="Times New Roman"/>
                <w:b/>
                <w:sz w:val="26"/>
                <w:szCs w:val="26"/>
              </w:rPr>
              <w:t xml:space="preserve"> giờ 30: Hội đồng thành viên</w:t>
            </w:r>
            <w:r w:rsidR="0047762C">
              <w:rPr>
                <w:rFonts w:ascii="Times New Roman" w:hAnsi="Times New Roman"/>
                <w:b/>
                <w:sz w:val="26"/>
                <w:szCs w:val="26"/>
              </w:rPr>
              <w:t xml:space="preserve"> – Giám đốc và Chị Hương </w:t>
            </w:r>
            <w:r w:rsidR="00480024">
              <w:rPr>
                <w:rFonts w:ascii="Times New Roman" w:hAnsi="Times New Roman"/>
                <w:b/>
                <w:sz w:val="26"/>
                <w:szCs w:val="26"/>
              </w:rPr>
              <w:t>(TP.TCHC)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dự họp </w:t>
            </w:r>
            <w:r w:rsidR="00480024">
              <w:rPr>
                <w:rFonts w:ascii="Times New Roman" w:hAnsi="Times New Roman"/>
                <w:sz w:val="26"/>
                <w:szCs w:val="26"/>
              </w:rPr>
              <w:t xml:space="preserve">tham gia đóng góp ý kiến về phương án cơ cấu lại doanh nghiệp nhà nước giai đoạn 2018-2020 </w:t>
            </w:r>
            <w:r w:rsidR="005B5C26" w:rsidRPr="005B5C2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480024">
              <w:rPr>
                <w:rFonts w:ascii="Times New Roman" w:hAnsi="Times New Roman"/>
                <w:i/>
                <w:sz w:val="26"/>
                <w:szCs w:val="26"/>
              </w:rPr>
              <w:t>tại Phòng họp Ban Đổi mới quản lý doanh nghiệp</w:t>
            </w:r>
            <w:r w:rsidR="005B5C26" w:rsidRPr="005B5C26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6819F2" w:rsidRPr="006819F2" w:rsidTr="00874384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98" w:rsidRDefault="00BA4DE6" w:rsidP="00FF303F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BA4DE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2C252E" w:rsidRPr="00F8154B">
              <w:rPr>
                <w:rFonts w:ascii="Times New Roman" w:hAnsi="Times New Roman"/>
                <w:b/>
                <w:sz w:val="26"/>
                <w:szCs w:val="26"/>
              </w:rPr>
              <w:t>Tổ chức</w:t>
            </w:r>
            <w:r w:rsidR="002C252E">
              <w:rPr>
                <w:rFonts w:ascii="Times New Roman" w:hAnsi="Times New Roman"/>
                <w:b/>
                <w:sz w:val="26"/>
                <w:szCs w:val="26"/>
              </w:rPr>
              <w:t xml:space="preserve"> Buổi gặp gỡ và đối thoại định kỳ giữa CNVC-LĐ với lãnh đạo Công ty </w:t>
            </w:r>
            <w:r w:rsidR="002C252E" w:rsidRPr="00F8154B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2C252E">
              <w:rPr>
                <w:rFonts w:ascii="Times New Roman" w:hAnsi="Times New Roman"/>
                <w:i/>
                <w:sz w:val="26"/>
                <w:szCs w:val="26"/>
              </w:rPr>
              <w:t xml:space="preserve">thành phần tham dự: Hội đồng thành viên – Ban Giám đốc, Kế toán trưởng, đại diện lãnh đạo Phòng, Ban, </w:t>
            </w:r>
            <w:r w:rsidR="00C95AE6">
              <w:rPr>
                <w:rFonts w:ascii="Times New Roman" w:hAnsi="Times New Roman"/>
                <w:i/>
                <w:sz w:val="26"/>
                <w:szCs w:val="26"/>
              </w:rPr>
              <w:t xml:space="preserve">Đội, </w:t>
            </w:r>
            <w:r w:rsidR="002C252E">
              <w:rPr>
                <w:rFonts w:ascii="Times New Roman" w:hAnsi="Times New Roman"/>
                <w:i/>
                <w:sz w:val="26"/>
                <w:szCs w:val="26"/>
              </w:rPr>
              <w:t xml:space="preserve">Tổ và CBCNVC/LĐ theo danh sách đính kèm Thông báo của CĐCS, đề nghị CBCNVC khối gián tiếp mặc đồng phục Công ty – </w:t>
            </w:r>
            <w:r w:rsidR="002C252E" w:rsidRPr="00F8154B">
              <w:rPr>
                <w:rFonts w:ascii="Times New Roman" w:hAnsi="Times New Roman"/>
                <w:i/>
                <w:sz w:val="26"/>
                <w:szCs w:val="26"/>
              </w:rPr>
              <w:t>tại</w:t>
            </w:r>
            <w:r w:rsidR="002C252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2C252E" w:rsidRPr="00F8154B">
              <w:rPr>
                <w:rFonts w:ascii="Times New Roman" w:hAnsi="Times New Roman"/>
                <w:i/>
                <w:sz w:val="26"/>
                <w:szCs w:val="26"/>
              </w:rPr>
              <w:t>Hội trường Công ty)</w:t>
            </w:r>
            <w:r w:rsidR="002C252E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585D9A" w:rsidRDefault="00585D9A" w:rsidP="00FF303F">
            <w:pPr>
              <w:spacing w:before="60" w:after="6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618D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14 giờ 00: Giám đốc</w:t>
            </w:r>
            <w:r w:rsidRPr="004618D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dự họp</w:t>
            </w:r>
            <w:r w:rsidR="004618DD" w:rsidRPr="004618D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với Ban Kinh tế - Xã hội, HĐND quận 5 về thẩm tra các tờ trình của Ủy ban nhân dân Quận 5 </w:t>
            </w:r>
            <w:r w:rsidR="004618DD" w:rsidRPr="004618DD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(tại UBNDQ5)</w:t>
            </w:r>
          </w:p>
          <w:p w:rsidR="004618DD" w:rsidRDefault="004618DD" w:rsidP="004618DD">
            <w:pPr>
              <w:spacing w:before="60" w:after="6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 w:rsidRPr="004618DD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shd w:val="clear" w:color="auto" w:fill="FFFFFF"/>
              </w:rPr>
              <w:t>14</w:t>
            </w:r>
            <w:r w:rsidRPr="004618DD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shd w:val="clear" w:color="auto" w:fill="FFFFFF"/>
              </w:rPr>
              <w:t xml:space="preserve"> giờ </w:t>
            </w:r>
            <w:r w:rsidRPr="004618DD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shd w:val="clear" w:color="auto" w:fill="FFFFFF"/>
              </w:rPr>
              <w:t>00: </w:t>
            </w:r>
            <w:r w:rsidRPr="004618D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Anh Linh (Phó </w:t>
            </w:r>
            <w:r w:rsidRPr="004618D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Giám đốc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)</w:t>
            </w:r>
            <w:r w:rsidRPr="004618D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4618D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và Anh Ân (ĐT.ĐTC)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4618DD"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  <w:t>báo cáo phương án thiết kế cải tạo vỉa hè đường Hùng Vương Phường 4</w:t>
            </w:r>
            <w:r w:rsidRPr="004618DD"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r w:rsidRPr="004618DD">
              <w:rPr>
                <w:rFonts w:ascii="Times New Roman" w:hAnsi="Times New Roman"/>
                <w:i/>
                <w:color w:val="FF0000"/>
                <w:sz w:val="26"/>
                <w:szCs w:val="26"/>
                <w:shd w:val="clear" w:color="auto" w:fill="FFFFFF"/>
              </w:rPr>
              <w:t>(tại UBNDQ5)</w:t>
            </w:r>
          </w:p>
          <w:p w:rsidR="004618DD" w:rsidRPr="004618DD" w:rsidRDefault="004618DD" w:rsidP="004618DD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  <w:t xml:space="preserve">- </w:t>
            </w:r>
            <w:r w:rsidRPr="004618DD">
              <w:rPr>
                <w:rFonts w:ascii="Times New Roman" w:hAnsi="Times New Roman"/>
                <w:b/>
                <w:color w:val="FF0000"/>
                <w:sz w:val="26"/>
                <w:szCs w:val="26"/>
                <w:shd w:val="clear" w:color="auto" w:fill="FFFFFF"/>
              </w:rPr>
              <w:t>16 giờ 00: Hội đồng thành viên – Ban Giám đốc, Kế toán trưởng, Kiểm soát viên và Chị Hương (TP.TCHC)</w:t>
            </w:r>
            <w:r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  <w:t xml:space="preserve"> cùng dự Buổi họp mặt các Công ty Dịch vụ công ích trên địa bàn thành phố </w:t>
            </w:r>
            <w:r w:rsidRPr="004618DD">
              <w:rPr>
                <w:rFonts w:ascii="Times New Roman" w:hAnsi="Times New Roman"/>
                <w:i/>
                <w:color w:val="FF0000"/>
                <w:sz w:val="26"/>
                <w:szCs w:val="26"/>
                <w:shd w:val="clear" w:color="auto" w:fill="FFFFFF"/>
              </w:rPr>
              <w:t>(tại Công DVCI Quận 8)</w:t>
            </w:r>
          </w:p>
        </w:tc>
      </w:tr>
      <w:tr w:rsidR="006819F2" w:rsidRPr="006819F2" w:rsidTr="00874384">
        <w:trPr>
          <w:trHeight w:val="3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460A3B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05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6819F2" w:rsidRPr="006819F2" w:rsidTr="00874384">
        <w:trPr>
          <w:trHeight w:val="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F5" w:rsidRPr="006819F2" w:rsidRDefault="00715AF5" w:rsidP="00293598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47762C" w:rsidRPr="006819F2" w:rsidTr="00874384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2C" w:rsidRPr="006819F2" w:rsidRDefault="0047762C" w:rsidP="0047762C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lastRenderedPageBreak/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2C" w:rsidRDefault="0047762C" w:rsidP="0047762C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47762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giờ 00: Ban Giám đốc mời Phòng Quản lý Đô thị, Phòng Tài chính Kế hoạch, Ban QLĐTXDCT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và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Ban BTGPMB quận 5</w:t>
            </w: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 xml:space="preserve"> họp trao đổi dự án Trung tâm TM-DV Tản Đà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(mời</w:t>
            </w:r>
            <w:r w:rsidR="00DE5317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Anh Hội (KTT), Chị Thắm (KSV), Anh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Đông(TP.KTĐT),</w:t>
            </w:r>
            <w:r w:rsidR="00DE5317" w:rsidRPr="00DE5317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Chị Hương (TP.TCHC)</w:t>
            </w:r>
            <w:r w:rsidR="00DE5317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và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Chị Chi (PP.KT)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cùng dự</w:t>
            </w:r>
            <w:r w:rsidR="00DE5317">
              <w:rPr>
                <w:rFonts w:ascii="Times New Roman" w:hAnsi="Times New Roman"/>
                <w:i/>
                <w:kern w:val="16"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Phòng KTĐT chuẩn bị nội dung báo cáo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- tại phòng họp công ty)</w:t>
            </w: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</w:p>
          <w:p w:rsidR="00715CD9" w:rsidRPr="006819F2" w:rsidRDefault="00DE5317" w:rsidP="0047762C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47762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giờ 00: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Hội Cựu chiến binh công ty </w:t>
            </w:r>
            <w:r w:rsidRPr="001F283D">
              <w:rPr>
                <w:rFonts w:ascii="Times New Roman" w:hAnsi="Times New Roman"/>
                <w:kern w:val="16"/>
                <w:sz w:val="26"/>
                <w:szCs w:val="26"/>
              </w:rPr>
              <w:t>họp định kỳ quý 2/2019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1F283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Hội trường công ty)</w:t>
            </w:r>
          </w:p>
        </w:tc>
      </w:tr>
      <w:tr w:rsidR="006819F2" w:rsidRPr="006819F2" w:rsidTr="00874384">
        <w:trPr>
          <w:trHeight w:val="2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460A3B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06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6819F2" w:rsidRPr="006819F2" w:rsidTr="00431095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6819F2" w:rsidRDefault="00C82904" w:rsidP="002C252E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2C252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Phan Anh Vũ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2C252E">
              <w:rPr>
                <w:rFonts w:ascii="Times New Roman" w:hAnsi="Times New Roman"/>
                <w:i/>
                <w:kern w:val="16"/>
                <w:sz w:val="26"/>
                <w:szCs w:val="26"/>
              </w:rPr>
              <w:t>Ban QL KDC Vĩnh Lộc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6819F2" w:rsidRPr="006819F2" w:rsidTr="00431095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6819F2" w:rsidRDefault="00C82904" w:rsidP="002C252E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2C252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Bùi Thanh Sơn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(Phòng</w:t>
            </w:r>
            <w:r w:rsidR="002C252E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Pháp chế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6819F2" w:rsidRPr="006819F2" w:rsidTr="00431095">
        <w:trPr>
          <w:trHeight w:val="422"/>
        </w:trPr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C82904" w:rsidRPr="006819F2" w:rsidRDefault="00C82904" w:rsidP="00715AF5">
            <w:pPr>
              <w:spacing w:before="240"/>
              <w:rPr>
                <w:rFonts w:ascii="Times New Roman" w:hAnsi="Times New Roman"/>
                <w:b/>
                <w:kern w:val="16"/>
                <w:sz w:val="26"/>
                <w:szCs w:val="26"/>
                <w:u w:val="single"/>
              </w:rPr>
            </w:pPr>
          </w:p>
        </w:tc>
      </w:tr>
    </w:tbl>
    <w:p w:rsidR="00431095" w:rsidRPr="006819F2" w:rsidRDefault="00431095" w:rsidP="004310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431095" w:rsidRPr="006819F2" w:rsidSect="005157BE">
      <w:pgSz w:w="11907" w:h="16840" w:code="9"/>
      <w:pgMar w:top="851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89" w:rsidRDefault="004F1289" w:rsidP="004F7432">
      <w:r>
        <w:separator/>
      </w:r>
    </w:p>
  </w:endnote>
  <w:endnote w:type="continuationSeparator" w:id="0">
    <w:p w:rsidR="004F1289" w:rsidRDefault="004F1289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89" w:rsidRDefault="004F1289" w:rsidP="004F7432">
      <w:r>
        <w:separator/>
      </w:r>
    </w:p>
  </w:footnote>
  <w:footnote w:type="continuationSeparator" w:id="0">
    <w:p w:rsidR="004F1289" w:rsidRDefault="004F1289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881"/>
    <w:multiLevelType w:val="hybridMultilevel"/>
    <w:tmpl w:val="11902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50B6"/>
    <w:multiLevelType w:val="hybridMultilevel"/>
    <w:tmpl w:val="B35AFF76"/>
    <w:lvl w:ilvl="0" w:tplc="6F18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5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85D23DE"/>
    <w:multiLevelType w:val="hybridMultilevel"/>
    <w:tmpl w:val="6704A2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0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38874987"/>
    <w:multiLevelType w:val="hybridMultilevel"/>
    <w:tmpl w:val="06BE2AA6"/>
    <w:lvl w:ilvl="0" w:tplc="5FFC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BAD4377"/>
    <w:multiLevelType w:val="hybridMultilevel"/>
    <w:tmpl w:val="0302A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0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8"/>
  </w:num>
  <w:num w:numId="8">
    <w:abstractNumId w:val="20"/>
  </w:num>
  <w:num w:numId="9">
    <w:abstractNumId w:val="21"/>
  </w:num>
  <w:num w:numId="10">
    <w:abstractNumId w:val="10"/>
  </w:num>
  <w:num w:numId="11">
    <w:abstractNumId w:val="9"/>
  </w:num>
  <w:num w:numId="12">
    <w:abstractNumId w:val="13"/>
  </w:num>
  <w:num w:numId="13">
    <w:abstractNumId w:val="14"/>
  </w:num>
  <w:num w:numId="14">
    <w:abstractNumId w:val="15"/>
  </w:num>
  <w:num w:numId="15">
    <w:abstractNumId w:val="17"/>
  </w:num>
  <w:num w:numId="16">
    <w:abstractNumId w:val="7"/>
  </w:num>
  <w:num w:numId="17">
    <w:abstractNumId w:val="1"/>
  </w:num>
  <w:num w:numId="18">
    <w:abstractNumId w:val="12"/>
  </w:num>
  <w:num w:numId="19">
    <w:abstractNumId w:val="16"/>
  </w:num>
  <w:num w:numId="20">
    <w:abstractNumId w:val="3"/>
  </w:num>
  <w:num w:numId="21">
    <w:abstractNumId w:val="8"/>
  </w:num>
  <w:num w:numId="22">
    <w:abstractNumId w:val="2"/>
  </w:num>
  <w:num w:numId="2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0AD2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91F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83D"/>
    <w:rsid w:val="001F2B0C"/>
    <w:rsid w:val="001F3353"/>
    <w:rsid w:val="001F42C0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65DD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598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27D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52E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8A8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3AF2"/>
    <w:rsid w:val="003A491A"/>
    <w:rsid w:val="003A4BAD"/>
    <w:rsid w:val="003A4FA3"/>
    <w:rsid w:val="003A5F2D"/>
    <w:rsid w:val="003A66E3"/>
    <w:rsid w:val="003A69A4"/>
    <w:rsid w:val="003A6B85"/>
    <w:rsid w:val="003A7471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3091D"/>
    <w:rsid w:val="00431095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8E7"/>
    <w:rsid w:val="00444A7A"/>
    <w:rsid w:val="00444C17"/>
    <w:rsid w:val="004452AC"/>
    <w:rsid w:val="004456F1"/>
    <w:rsid w:val="0044640E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32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A3B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8DD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AE2"/>
    <w:rsid w:val="00474FEC"/>
    <w:rsid w:val="0047734D"/>
    <w:rsid w:val="0047762C"/>
    <w:rsid w:val="00477DDE"/>
    <w:rsid w:val="00480024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5A5"/>
    <w:rsid w:val="004908C0"/>
    <w:rsid w:val="00490B93"/>
    <w:rsid w:val="004915E9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47E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289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675F9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D9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59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26"/>
    <w:rsid w:val="005B5CD9"/>
    <w:rsid w:val="005B614E"/>
    <w:rsid w:val="005B61B4"/>
    <w:rsid w:val="005B6856"/>
    <w:rsid w:val="005B6D78"/>
    <w:rsid w:val="005B72CB"/>
    <w:rsid w:val="005B790F"/>
    <w:rsid w:val="005C02AA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D88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8EF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2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4AA0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5AF5"/>
    <w:rsid w:val="00715CD9"/>
    <w:rsid w:val="007160E7"/>
    <w:rsid w:val="0071615A"/>
    <w:rsid w:val="00716305"/>
    <w:rsid w:val="00716347"/>
    <w:rsid w:val="00716B71"/>
    <w:rsid w:val="007205B7"/>
    <w:rsid w:val="0072178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CBD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80D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16A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44"/>
    <w:rsid w:val="008D3942"/>
    <w:rsid w:val="008D40B4"/>
    <w:rsid w:val="008D4238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46E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1640"/>
    <w:rsid w:val="009D22F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76EC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B5E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6E75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075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2CF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4DE6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36E8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904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5AE6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FF8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0D3"/>
    <w:rsid w:val="00CE2CCF"/>
    <w:rsid w:val="00CE3558"/>
    <w:rsid w:val="00CE3815"/>
    <w:rsid w:val="00CE3AB1"/>
    <w:rsid w:val="00CE3C94"/>
    <w:rsid w:val="00CE3E7F"/>
    <w:rsid w:val="00CE4A14"/>
    <w:rsid w:val="00CE4F9D"/>
    <w:rsid w:val="00CE552F"/>
    <w:rsid w:val="00CE61DD"/>
    <w:rsid w:val="00CE6313"/>
    <w:rsid w:val="00CE644B"/>
    <w:rsid w:val="00CE6591"/>
    <w:rsid w:val="00CE67FF"/>
    <w:rsid w:val="00CE72A2"/>
    <w:rsid w:val="00CE7A43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4BD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E3E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5A31"/>
    <w:rsid w:val="00D9753A"/>
    <w:rsid w:val="00D97B25"/>
    <w:rsid w:val="00D97D98"/>
    <w:rsid w:val="00DA03A9"/>
    <w:rsid w:val="00DA0958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317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2793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4850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A12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471C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4BE8"/>
    <w:rsid w:val="00FA582E"/>
    <w:rsid w:val="00FA62A5"/>
    <w:rsid w:val="00FA6738"/>
    <w:rsid w:val="00FA79DB"/>
    <w:rsid w:val="00FA7EE9"/>
    <w:rsid w:val="00FA7EF3"/>
    <w:rsid w:val="00FB03EB"/>
    <w:rsid w:val="00FB0661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03F"/>
    <w:rsid w:val="00FF3406"/>
    <w:rsid w:val="00FF3911"/>
    <w:rsid w:val="00FF3E30"/>
    <w:rsid w:val="00FF407B"/>
    <w:rsid w:val="00FF41BD"/>
    <w:rsid w:val="00FF50F5"/>
    <w:rsid w:val="00FF5187"/>
    <w:rsid w:val="00FF5273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DE4B-D9C5-4E88-9F22-8E3DDD9A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8</cp:revision>
  <cp:lastPrinted>2019-07-02T04:00:00Z</cp:lastPrinted>
  <dcterms:created xsi:type="dcterms:W3CDTF">2019-07-01T08:48:00Z</dcterms:created>
  <dcterms:modified xsi:type="dcterms:W3CDTF">2019-07-02T04:20:00Z</dcterms:modified>
</cp:coreProperties>
</file>