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40"/>
        <w:tblW w:w="9781" w:type="dxa"/>
        <w:tblLayout w:type="fixed"/>
        <w:tblLook w:val="01E0"/>
      </w:tblPr>
      <w:tblGrid>
        <w:gridCol w:w="4440"/>
        <w:gridCol w:w="5341"/>
      </w:tblGrid>
      <w:tr w:rsidR="004E27DE" w:rsidRPr="0037630F" w:rsidTr="00644972">
        <w:trPr>
          <w:trHeight w:val="566"/>
        </w:trPr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4E27DE" w:rsidRPr="0037630F" w:rsidTr="00644972"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4E27DE" w:rsidRPr="007241B5" w:rsidTr="00644972">
        <w:trPr>
          <w:trHeight w:val="579"/>
        </w:trPr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</w:t>
            </w:r>
            <w:bookmarkStart w:id="0" w:name="_GoBack"/>
            <w:bookmarkEnd w:id="0"/>
            <w:r w:rsidRPr="0037630F">
              <w:rPr>
                <w:rFonts w:ascii="Times New Roman" w:hAnsi="Times New Roman"/>
                <w:b/>
                <w:kern w:val="16"/>
              </w:rPr>
              <w:t>**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rPr>
                <w:rFonts w:ascii="Times New Roman" w:hAnsi="Times New Roman"/>
                <w:kern w:val="16"/>
              </w:rPr>
            </w:pPr>
          </w:p>
          <w:p w:rsidR="004E27DE" w:rsidRDefault="004E27DE" w:rsidP="00644972">
            <w:pPr>
              <w:rPr>
                <w:rFonts w:ascii="Times New Roman" w:hAnsi="Times New Roman"/>
                <w:kern w:val="16"/>
              </w:rPr>
            </w:pPr>
          </w:p>
          <w:p w:rsidR="004E27DE" w:rsidRPr="007241B5" w:rsidRDefault="004E27DE" w:rsidP="00644972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4E27DE" w:rsidRPr="00984DE5" w:rsidTr="00644972">
        <w:trPr>
          <w:trHeight w:val="407"/>
        </w:trPr>
        <w:tc>
          <w:tcPr>
            <w:tcW w:w="9781" w:type="dxa"/>
            <w:gridSpan w:val="2"/>
          </w:tcPr>
          <w:p w:rsidR="004E27DE" w:rsidRPr="00984DE5" w:rsidRDefault="004E27DE" w:rsidP="0039428E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4E27DE" w:rsidRPr="00DC5CC9" w:rsidTr="00F961DF">
        <w:trPr>
          <w:trHeight w:val="523"/>
        </w:trPr>
        <w:tc>
          <w:tcPr>
            <w:tcW w:w="9781" w:type="dxa"/>
            <w:gridSpan w:val="2"/>
          </w:tcPr>
          <w:p w:rsidR="004E27DE" w:rsidRDefault="004E27DE" w:rsidP="00644972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F93B19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02/03/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2020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F93B19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07/03/2020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  <w:r w:rsidR="00C11F4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C11F48" w:rsidRPr="00C11F48">
              <w:rPr>
                <w:rFonts w:ascii="Times New Roman" w:hAnsi="Times New Roman"/>
                <w:b/>
                <w:i/>
                <w:color w:val="FF0000"/>
                <w:kern w:val="16"/>
                <w:sz w:val="28"/>
                <w:szCs w:val="28"/>
              </w:rPr>
              <w:t>(bổ sung)</w:t>
            </w:r>
          </w:p>
          <w:p w:rsidR="004E27DE" w:rsidRPr="00DC5CC9" w:rsidRDefault="004E27DE" w:rsidP="00644972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</w:t>
            </w:r>
          </w:p>
        </w:tc>
      </w:tr>
    </w:tbl>
    <w:tbl>
      <w:tblPr>
        <w:tblStyle w:val="TableGrid"/>
        <w:tblW w:w="9889" w:type="dxa"/>
        <w:tblLook w:val="04A0"/>
      </w:tblPr>
      <w:tblGrid>
        <w:gridCol w:w="959"/>
        <w:gridCol w:w="8930"/>
      </w:tblGrid>
      <w:tr w:rsidR="004E27DE" w:rsidRPr="007D50EA" w:rsidTr="0039428E">
        <w:tc>
          <w:tcPr>
            <w:tcW w:w="9889" w:type="dxa"/>
            <w:gridSpan w:val="2"/>
          </w:tcPr>
          <w:p w:rsidR="004E27DE" w:rsidRPr="007D50EA" w:rsidRDefault="004E27DE" w:rsidP="00C11F48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hai ngày </w:t>
            </w:r>
            <w:r w:rsidR="00F93B1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02/03/2020</w:t>
            </w:r>
          </w:p>
        </w:tc>
      </w:tr>
      <w:tr w:rsidR="004E27DE" w:rsidRPr="007D50EA" w:rsidTr="0039428E">
        <w:tc>
          <w:tcPr>
            <w:tcW w:w="959" w:type="dxa"/>
          </w:tcPr>
          <w:p w:rsidR="004E27DE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4E27DE" w:rsidRPr="00C65A8E" w:rsidRDefault="004E27DE" w:rsidP="00C11F48">
            <w:pPr>
              <w:tabs>
                <w:tab w:val="left" w:pos="900"/>
              </w:tabs>
              <w:spacing w:before="12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5A8E">
              <w:rPr>
                <w:rFonts w:ascii="Times New Roman" w:hAnsi="Times New Roman"/>
                <w:b/>
                <w:sz w:val="28"/>
                <w:szCs w:val="28"/>
              </w:rPr>
              <w:t xml:space="preserve">- 07 giờ 30: </w:t>
            </w:r>
            <w:r w:rsidRPr="00C65A8E">
              <w:rPr>
                <w:rFonts w:ascii="Times New Roman" w:hAnsi="Times New Roman"/>
                <w:sz w:val="28"/>
                <w:szCs w:val="28"/>
              </w:rPr>
              <w:t>Chào cờ</w:t>
            </w:r>
          </w:p>
          <w:p w:rsidR="00C457AA" w:rsidRPr="004B0737" w:rsidRDefault="004E27DE" w:rsidP="00C11F48">
            <w:pPr>
              <w:tabs>
                <w:tab w:val="left" w:pos="900"/>
              </w:tabs>
              <w:spacing w:before="12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A8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 xml:space="preserve"> 08 giờ </w:t>
            </w:r>
            <w:r w:rsidR="001D7322" w:rsidRPr="007D50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>0:</w:t>
            </w:r>
            <w:r w:rsidR="006D4D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D7322" w:rsidRPr="007D50EA">
              <w:rPr>
                <w:rFonts w:ascii="Times New Roman" w:hAnsi="Times New Roman"/>
                <w:sz w:val="28"/>
                <w:szCs w:val="28"/>
              </w:rPr>
              <w:t>Họp giao ban</w:t>
            </w:r>
          </w:p>
        </w:tc>
      </w:tr>
      <w:tr w:rsidR="004E27DE" w:rsidRPr="007D50EA" w:rsidTr="0039428E">
        <w:tc>
          <w:tcPr>
            <w:tcW w:w="959" w:type="dxa"/>
          </w:tcPr>
          <w:p w:rsidR="004E27DE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C457AA" w:rsidRPr="007D50EA" w:rsidRDefault="00C457AA" w:rsidP="00C11F48">
            <w:pPr>
              <w:spacing w:before="120"/>
              <w:rPr>
                <w:sz w:val="28"/>
                <w:szCs w:val="28"/>
              </w:rPr>
            </w:pPr>
          </w:p>
        </w:tc>
      </w:tr>
      <w:tr w:rsidR="004E27DE" w:rsidRPr="007D50EA" w:rsidTr="0039428E">
        <w:tc>
          <w:tcPr>
            <w:tcW w:w="9889" w:type="dxa"/>
            <w:gridSpan w:val="2"/>
          </w:tcPr>
          <w:p w:rsidR="004E27DE" w:rsidRPr="007D50EA" w:rsidRDefault="004E27DE" w:rsidP="00C11F48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ba ngày </w:t>
            </w:r>
            <w:r w:rsidR="00F93B1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03/03</w:t>
            </w: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/2020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F93B19" w:rsidRPr="007D50EA" w:rsidRDefault="00F93B19" w:rsidP="00C11F48">
            <w:pPr>
              <w:spacing w:before="120"/>
              <w:rPr>
                <w:sz w:val="28"/>
                <w:szCs w:val="28"/>
              </w:rPr>
            </w:pP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F93B19" w:rsidRPr="009E2F83" w:rsidRDefault="00F93B19" w:rsidP="00C11F48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73F6B" w:rsidRPr="007D50EA" w:rsidTr="0039428E">
        <w:tc>
          <w:tcPr>
            <w:tcW w:w="9889" w:type="dxa"/>
            <w:gridSpan w:val="2"/>
          </w:tcPr>
          <w:p w:rsidR="00B73F6B" w:rsidRPr="007D50EA" w:rsidRDefault="00B73F6B" w:rsidP="00C11F48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tư ngày </w:t>
            </w:r>
            <w:r w:rsidR="00F93B1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04/03/2020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823A1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823A1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F93B19" w:rsidRDefault="00890FCD" w:rsidP="00C11F48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7823A1">
              <w:rPr>
                <w:rFonts w:ascii="Times New Roman" w:hAnsi="Times New Roman"/>
                <w:b/>
                <w:sz w:val="28"/>
                <w:szCs w:val="28"/>
              </w:rPr>
              <w:t xml:space="preserve">- 09 giờ 00: Họp Đảng ủy </w:t>
            </w:r>
            <w:r w:rsidR="006D4DF6" w:rsidRPr="007823A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7823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D4DF6" w:rsidRPr="007823A1">
              <w:rPr>
                <w:rFonts w:ascii="Times New Roman" w:hAnsi="Times New Roman"/>
                <w:i/>
                <w:sz w:val="28"/>
                <w:szCs w:val="28"/>
              </w:rPr>
              <w:t>tại phòng họp Công ty.</w:t>
            </w:r>
          </w:p>
          <w:p w:rsidR="00F93B19" w:rsidRPr="007823A1" w:rsidRDefault="006D4DF6" w:rsidP="00C11F48">
            <w:pPr>
              <w:spacing w:before="12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823A1">
              <w:rPr>
                <w:rFonts w:ascii="Times New Roman" w:hAnsi="Times New Roman"/>
                <w:b/>
                <w:sz w:val="28"/>
                <w:szCs w:val="28"/>
              </w:rPr>
              <w:t>- 10 giờ 00: Họp cấp ủy Chi bộ 2</w:t>
            </w:r>
            <w:r w:rsidR="0039428E" w:rsidRPr="007823A1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="0039428E" w:rsidRPr="007823A1">
              <w:rPr>
                <w:rFonts w:ascii="Times New Roman" w:hAnsi="Times New Roman"/>
                <w:i/>
                <w:sz w:val="28"/>
                <w:szCs w:val="28"/>
              </w:rPr>
              <w:t>tại phòng họp Công ty.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823A1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823A1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C11F48" w:rsidRPr="00C11F48" w:rsidRDefault="006D4DF6" w:rsidP="00C11F48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7823A1">
              <w:rPr>
                <w:rFonts w:ascii="Times New Roman" w:hAnsi="Times New Roman"/>
                <w:b/>
                <w:sz w:val="28"/>
                <w:szCs w:val="28"/>
              </w:rPr>
              <w:t>- 1</w:t>
            </w:r>
            <w:r w:rsidR="007823A1" w:rsidRPr="007823A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823A1">
              <w:rPr>
                <w:rFonts w:ascii="Times New Roman" w:hAnsi="Times New Roman"/>
                <w:b/>
                <w:sz w:val="28"/>
                <w:szCs w:val="28"/>
              </w:rPr>
              <w:t xml:space="preserve"> giờ </w:t>
            </w:r>
            <w:r w:rsidR="007823A1" w:rsidRPr="007823A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7823A1">
              <w:rPr>
                <w:rFonts w:ascii="Times New Roman" w:hAnsi="Times New Roman"/>
                <w:b/>
                <w:sz w:val="28"/>
                <w:szCs w:val="28"/>
              </w:rPr>
              <w:t xml:space="preserve">0: Họp Chi bộ 2 – </w:t>
            </w:r>
            <w:r w:rsidRPr="007823A1">
              <w:rPr>
                <w:rFonts w:ascii="Times New Roman" w:hAnsi="Times New Roman"/>
                <w:i/>
                <w:sz w:val="28"/>
                <w:szCs w:val="28"/>
              </w:rPr>
              <w:t>tại phòng họp Công ty.</w:t>
            </w:r>
          </w:p>
        </w:tc>
      </w:tr>
      <w:tr w:rsidR="00B73F6B" w:rsidRPr="007D50EA" w:rsidTr="0039428E">
        <w:tc>
          <w:tcPr>
            <w:tcW w:w="9889" w:type="dxa"/>
            <w:gridSpan w:val="2"/>
          </w:tcPr>
          <w:p w:rsidR="00B73F6B" w:rsidRPr="007823A1" w:rsidRDefault="00B73F6B" w:rsidP="00C11F48">
            <w:pPr>
              <w:spacing w:before="120"/>
              <w:rPr>
                <w:sz w:val="28"/>
                <w:szCs w:val="28"/>
              </w:rPr>
            </w:pPr>
            <w:r w:rsidRPr="007823A1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năm ngày </w:t>
            </w:r>
            <w:r w:rsidR="00F93B19" w:rsidRPr="007823A1">
              <w:rPr>
                <w:rFonts w:ascii="Times New Roman" w:hAnsi="Times New Roman"/>
                <w:b/>
                <w:kern w:val="16"/>
                <w:sz w:val="28"/>
                <w:szCs w:val="28"/>
              </w:rPr>
              <w:t>05/03/2020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823A1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823A1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C457AA" w:rsidRPr="007823A1" w:rsidRDefault="006D4DF6" w:rsidP="00C11F48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7823A1">
              <w:rPr>
                <w:rFonts w:ascii="Times New Roman" w:hAnsi="Times New Roman"/>
                <w:b/>
                <w:sz w:val="28"/>
                <w:szCs w:val="28"/>
              </w:rPr>
              <w:t xml:space="preserve">- 08 giờ 30: </w:t>
            </w:r>
            <w:r w:rsidR="00F13F46" w:rsidRPr="007823A1">
              <w:rPr>
                <w:rFonts w:ascii="Times New Roman" w:hAnsi="Times New Roman"/>
                <w:b/>
                <w:sz w:val="28"/>
                <w:szCs w:val="28"/>
              </w:rPr>
              <w:t>BGĐ</w:t>
            </w:r>
            <w:r w:rsidR="00F13F46" w:rsidRPr="007823A1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7823A1">
              <w:rPr>
                <w:rFonts w:ascii="Times New Roman" w:hAnsi="Times New Roman"/>
                <w:sz w:val="28"/>
                <w:szCs w:val="28"/>
              </w:rPr>
              <w:t>ọp triển khai Kế hoạch năm 2020 – Phòng KTTV chuẩn bị nội dung –</w:t>
            </w:r>
            <w:r w:rsidRPr="007823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823A1">
              <w:rPr>
                <w:rFonts w:ascii="Times New Roman" w:hAnsi="Times New Roman"/>
                <w:sz w:val="28"/>
                <w:szCs w:val="28"/>
              </w:rPr>
              <w:t>Mời Trưởng các Phòng, Ban cùng dự</w:t>
            </w:r>
            <w:r w:rsidRPr="007823A1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7823A1">
              <w:rPr>
                <w:rFonts w:ascii="Times New Roman" w:hAnsi="Times New Roman"/>
                <w:i/>
                <w:sz w:val="28"/>
                <w:szCs w:val="28"/>
              </w:rPr>
              <w:t>tại phòng họp Công ty.</w:t>
            </w:r>
          </w:p>
          <w:p w:rsidR="007823A1" w:rsidRPr="007823A1" w:rsidRDefault="007823A1" w:rsidP="00C11F48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  <w:r w:rsidRPr="007823A1">
              <w:rPr>
                <w:rFonts w:ascii="Times New Roman" w:hAnsi="Times New Roman"/>
                <w:b/>
                <w:sz w:val="28"/>
                <w:szCs w:val="28"/>
              </w:rPr>
              <w:t xml:space="preserve">- 09 giờ 30: BGĐ </w:t>
            </w:r>
            <w:r w:rsidRPr="007823A1">
              <w:rPr>
                <w:rFonts w:ascii="Times New Roman" w:hAnsi="Times New Roman"/>
                <w:sz w:val="28"/>
                <w:szCs w:val="28"/>
              </w:rPr>
              <w:t xml:space="preserve">họp rà soát lại quy trình, quy chế </w:t>
            </w:r>
            <w:r w:rsidR="0039428E">
              <w:rPr>
                <w:rFonts w:ascii="Times New Roman" w:hAnsi="Times New Roman"/>
                <w:sz w:val="28"/>
                <w:szCs w:val="28"/>
              </w:rPr>
              <w:t xml:space="preserve">phối hợp giữa </w:t>
            </w:r>
            <w:r w:rsidRPr="007823A1">
              <w:rPr>
                <w:rFonts w:ascii="Times New Roman" w:hAnsi="Times New Roman"/>
                <w:sz w:val="28"/>
                <w:szCs w:val="28"/>
              </w:rPr>
              <w:t>các Phòng, Ban</w:t>
            </w:r>
            <w:r w:rsidR="003942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23A1">
              <w:rPr>
                <w:rFonts w:ascii="Times New Roman" w:hAnsi="Times New Roman"/>
                <w:sz w:val="28"/>
                <w:szCs w:val="28"/>
              </w:rPr>
              <w:t>– Phòng TCHC chuẩn bị nội dung</w:t>
            </w:r>
            <w:r w:rsidRPr="007823A1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="003942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9428E" w:rsidRPr="0039428E">
              <w:rPr>
                <w:rFonts w:ascii="Times New Roman" w:hAnsi="Times New Roman"/>
                <w:sz w:val="28"/>
                <w:szCs w:val="28"/>
              </w:rPr>
              <w:t>Mời Trưởng các Phòng</w:t>
            </w:r>
            <w:r w:rsidRPr="0039428E">
              <w:rPr>
                <w:rFonts w:ascii="Times New Roman" w:hAnsi="Times New Roman"/>
                <w:sz w:val="28"/>
                <w:szCs w:val="28"/>
              </w:rPr>
              <w:t xml:space="preserve">, Ban cùng dự – </w:t>
            </w:r>
            <w:r w:rsidRPr="0039428E">
              <w:rPr>
                <w:rFonts w:ascii="Times New Roman" w:hAnsi="Times New Roman"/>
                <w:i/>
                <w:sz w:val="28"/>
                <w:szCs w:val="28"/>
              </w:rPr>
              <w:t>tại phòng họp Công ty.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823A1" w:rsidRDefault="007D50EA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823A1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1565A7" w:rsidRPr="007823A1" w:rsidRDefault="001565A7" w:rsidP="00C11F48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73F6B" w:rsidRPr="007D50EA" w:rsidTr="0039428E">
        <w:tc>
          <w:tcPr>
            <w:tcW w:w="9889" w:type="dxa"/>
            <w:gridSpan w:val="2"/>
          </w:tcPr>
          <w:p w:rsidR="00B73F6B" w:rsidRPr="00C11F48" w:rsidRDefault="00B73F6B" w:rsidP="00C11F48">
            <w:pPr>
              <w:spacing w:before="120"/>
              <w:rPr>
                <w:color w:val="FF0000"/>
                <w:sz w:val="28"/>
                <w:szCs w:val="28"/>
              </w:rPr>
            </w:pPr>
            <w:r w:rsidRPr="00C11F48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 xml:space="preserve">Thứ sáu ngày </w:t>
            </w:r>
            <w:r w:rsidR="00F93B19" w:rsidRPr="00C11F48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>06/03</w:t>
            </w:r>
            <w:r w:rsidRPr="00C11F48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>/2020</w:t>
            </w:r>
          </w:p>
        </w:tc>
      </w:tr>
      <w:tr w:rsidR="00B73F6B" w:rsidRPr="007D50EA" w:rsidTr="0039428E">
        <w:trPr>
          <w:trHeight w:val="529"/>
        </w:trPr>
        <w:tc>
          <w:tcPr>
            <w:tcW w:w="959" w:type="dxa"/>
          </w:tcPr>
          <w:p w:rsidR="00B73F6B" w:rsidRPr="00C11F48" w:rsidRDefault="00B73F6B" w:rsidP="00C11F48">
            <w:pPr>
              <w:spacing w:before="12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11F48">
              <w:rPr>
                <w:rFonts w:ascii="Times New Roman" w:hAnsi="Times New Roman"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1565A7" w:rsidRPr="00C11F48" w:rsidRDefault="00C11F48" w:rsidP="00C11F48">
            <w:pPr>
              <w:spacing w:before="12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C11F4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- 09 giờ 00: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Giám đốc</w:t>
            </w:r>
            <w:r w:rsidRPr="00C11F4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C11F4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họp dự án 727 Trần Hưng Đạo – 926 Võ Văn Kiệt </w:t>
            </w:r>
            <w:r w:rsidRPr="00C11F4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– </w:t>
            </w:r>
            <w:r w:rsidRPr="00C11F48">
              <w:rPr>
                <w:rFonts w:ascii="Times New Roman" w:hAnsi="Times New Roman"/>
                <w:color w:val="FF0000"/>
                <w:sz w:val="28"/>
                <w:szCs w:val="28"/>
              </w:rPr>
              <w:t>mời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11F4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Anh Giang (CT.HĐTV)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,</w:t>
            </w:r>
            <w:r w:rsidRPr="00C11F4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11F4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Chị Thắm (KTT), Anh Đông (TP. KTĐ) </w:t>
            </w:r>
            <w:r w:rsidRPr="00C11F48">
              <w:rPr>
                <w:rFonts w:ascii="Times New Roman" w:hAnsi="Times New Roman"/>
                <w:color w:val="FF0000"/>
                <w:sz w:val="28"/>
                <w:szCs w:val="28"/>
              </w:rPr>
              <w:t>cùng dự</w:t>
            </w:r>
            <w:r w:rsidRPr="00C11F4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C11F4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 tại Công ty Tam Đức.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C457AA" w:rsidRPr="004B0737" w:rsidRDefault="00C457AA" w:rsidP="00C11F48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3F6B" w:rsidRPr="007D50EA" w:rsidTr="0039428E">
        <w:tc>
          <w:tcPr>
            <w:tcW w:w="9889" w:type="dxa"/>
            <w:gridSpan w:val="2"/>
          </w:tcPr>
          <w:p w:rsidR="00B73F6B" w:rsidRPr="007D50EA" w:rsidRDefault="00B73F6B" w:rsidP="00C11F48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bảy ngày </w:t>
            </w:r>
            <w:r w:rsidR="00F93B1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07/03/2020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B73F6B" w:rsidRPr="007D50EA" w:rsidRDefault="00B73F6B" w:rsidP="00C11F48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- Đ/c </w:t>
            </w:r>
            <w:r w:rsidR="00F93B19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Phan Anh Vũ ( </w:t>
            </w:r>
            <w:r w:rsidR="00F93B19" w:rsidRPr="00F93B19">
              <w:rPr>
                <w:rFonts w:ascii="Times New Roman" w:hAnsi="Times New Roman"/>
                <w:i/>
                <w:kern w:val="16"/>
                <w:sz w:val="28"/>
                <w:szCs w:val="28"/>
              </w:rPr>
              <w:t>Trưởng Ban QLDA Vĩnh Lộc</w:t>
            </w:r>
            <w:r w:rsidR="00F93B1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)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B73F6B" w:rsidRPr="007D50EA" w:rsidRDefault="00B73F6B" w:rsidP="00C11F48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- Đ/c </w:t>
            </w:r>
            <w:r w:rsidR="00C457A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Bùi </w:t>
            </w:r>
            <w:r w:rsidR="00F93B1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Thanh Sơn</w:t>
            </w:r>
            <w:r w:rsidR="00C457A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  <w:r w:rsidRPr="007D50EA">
              <w:rPr>
                <w:rFonts w:ascii="Times New Roman" w:hAnsi="Times New Roman"/>
                <w:i/>
                <w:kern w:val="16"/>
                <w:sz w:val="28"/>
                <w:szCs w:val="28"/>
              </w:rPr>
              <w:t>(</w:t>
            </w:r>
            <w:r w:rsidR="00F93B19">
              <w:rPr>
                <w:rFonts w:ascii="Times New Roman" w:hAnsi="Times New Roman"/>
                <w:i/>
                <w:kern w:val="16"/>
                <w:sz w:val="28"/>
                <w:szCs w:val="28"/>
              </w:rPr>
              <w:t>TP. Pháp chế</w:t>
            </w:r>
            <w:r w:rsidRPr="007D50EA">
              <w:rPr>
                <w:rFonts w:ascii="Times New Roman" w:hAnsi="Times New Roman"/>
                <w:i/>
                <w:kern w:val="16"/>
                <w:sz w:val="28"/>
                <w:szCs w:val="28"/>
              </w:rPr>
              <w:t>)</w:t>
            </w:r>
          </w:p>
        </w:tc>
      </w:tr>
    </w:tbl>
    <w:p w:rsidR="00B73F6B" w:rsidRDefault="00B73F6B" w:rsidP="00B73F6B">
      <w:pPr>
        <w:pStyle w:val="ListParagraph"/>
      </w:pPr>
    </w:p>
    <w:p w:rsidR="00CD6940" w:rsidRDefault="004659EB" w:rsidP="004659EB">
      <w:pPr>
        <w:pStyle w:val="ListParagraph"/>
        <w:numPr>
          <w:ilvl w:val="0"/>
          <w:numId w:val="1"/>
        </w:numPr>
      </w:pPr>
      <w:r>
        <w:t>L</w:t>
      </w:r>
      <w:r>
        <w:rPr>
          <w:rFonts w:ascii="Times New Roman" w:hAnsi="Times New Roman"/>
        </w:rPr>
        <w:t xml:space="preserve">ịch công tác tuần có thể thay đổi theo tình hình </w:t>
      </w:r>
    </w:p>
    <w:sectPr w:rsidR="00CD6940" w:rsidSect="00F961DF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mso392"/>
      </v:shape>
    </w:pict>
  </w:numPicBullet>
  <w:abstractNum w:abstractNumId="0">
    <w:nsid w:val="4EF67B7E"/>
    <w:multiLevelType w:val="hybridMultilevel"/>
    <w:tmpl w:val="BD32B8D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25204"/>
    <w:multiLevelType w:val="hybridMultilevel"/>
    <w:tmpl w:val="2ACAE88C"/>
    <w:lvl w:ilvl="0" w:tplc="4A84419A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E27DE"/>
    <w:rsid w:val="00060C24"/>
    <w:rsid w:val="00093AAD"/>
    <w:rsid w:val="000951AF"/>
    <w:rsid w:val="000E5C39"/>
    <w:rsid w:val="000F471B"/>
    <w:rsid w:val="00140ABD"/>
    <w:rsid w:val="001565A7"/>
    <w:rsid w:val="001D7322"/>
    <w:rsid w:val="002266C7"/>
    <w:rsid w:val="002F02F9"/>
    <w:rsid w:val="002F1526"/>
    <w:rsid w:val="00336D5F"/>
    <w:rsid w:val="00355457"/>
    <w:rsid w:val="0039428E"/>
    <w:rsid w:val="004659EB"/>
    <w:rsid w:val="00485C65"/>
    <w:rsid w:val="00485C70"/>
    <w:rsid w:val="004B0737"/>
    <w:rsid w:val="004C7747"/>
    <w:rsid w:val="004E27DE"/>
    <w:rsid w:val="00512A44"/>
    <w:rsid w:val="005A0CBD"/>
    <w:rsid w:val="00644972"/>
    <w:rsid w:val="00665413"/>
    <w:rsid w:val="006907B4"/>
    <w:rsid w:val="00695E56"/>
    <w:rsid w:val="006D4DF6"/>
    <w:rsid w:val="00742B54"/>
    <w:rsid w:val="00770FD5"/>
    <w:rsid w:val="007823A1"/>
    <w:rsid w:val="00791A0E"/>
    <w:rsid w:val="007D50EA"/>
    <w:rsid w:val="008439A1"/>
    <w:rsid w:val="00856562"/>
    <w:rsid w:val="00890FCD"/>
    <w:rsid w:val="00926C69"/>
    <w:rsid w:val="00974EFF"/>
    <w:rsid w:val="009C0280"/>
    <w:rsid w:val="009E2F83"/>
    <w:rsid w:val="00AD1F02"/>
    <w:rsid w:val="00B73F6B"/>
    <w:rsid w:val="00C11F48"/>
    <w:rsid w:val="00C3548A"/>
    <w:rsid w:val="00C457AA"/>
    <w:rsid w:val="00C65A8E"/>
    <w:rsid w:val="00C92C18"/>
    <w:rsid w:val="00CD0F18"/>
    <w:rsid w:val="00CD6940"/>
    <w:rsid w:val="00D10B5C"/>
    <w:rsid w:val="00D513D7"/>
    <w:rsid w:val="00DE18BF"/>
    <w:rsid w:val="00E8543B"/>
    <w:rsid w:val="00EB2C58"/>
    <w:rsid w:val="00EB3BA4"/>
    <w:rsid w:val="00ED6F61"/>
    <w:rsid w:val="00F13F46"/>
    <w:rsid w:val="00F508A1"/>
    <w:rsid w:val="00F93B19"/>
    <w:rsid w:val="00F96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D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FBF0-1025-474B-91C4-D188EDAF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2</cp:revision>
  <cp:lastPrinted>2020-03-04T03:13:00Z</cp:lastPrinted>
  <dcterms:created xsi:type="dcterms:W3CDTF">2020-03-04T07:49:00Z</dcterms:created>
  <dcterms:modified xsi:type="dcterms:W3CDTF">2020-03-04T07:49:00Z</dcterms:modified>
</cp:coreProperties>
</file>