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7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874384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874384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874384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874384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874384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BD318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03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BD318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6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BD318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/6/2019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5157BE" w:rsidRDefault="00FA6738" w:rsidP="00874384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</w:p>
        </w:tc>
      </w:tr>
      <w:tr w:rsidR="00FA6738" w:rsidRPr="00BF24DA" w:rsidTr="00874384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BD318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BD318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03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D318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6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312CF6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</w:p>
              </w:tc>
            </w:tr>
          </w:tbl>
          <w:p w:rsidR="00711C6A" w:rsidRPr="00C773E0" w:rsidRDefault="00711C6A" w:rsidP="00874384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1C6A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384" w:rsidRPr="00C773E0" w:rsidRDefault="00874384" w:rsidP="00874384">
            <w:pPr>
              <w:tabs>
                <w:tab w:val="left" w:pos="90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6E11" w:rsidRPr="00BF24DA" w:rsidTr="00874384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BD318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BD318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04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D318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6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8743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711C6A" w:rsidRPr="00711C6A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711C6A" w:rsidRPr="00711C6A" w:rsidRDefault="00711C6A" w:rsidP="00874384">
                  <w:pPr>
                    <w:tabs>
                      <w:tab w:val="left" w:pos="900"/>
                    </w:tabs>
                    <w:spacing w:before="60" w:after="60"/>
                    <w:ind w:righ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11C6A" w:rsidRPr="00711C6A" w:rsidRDefault="00711C6A" w:rsidP="00874384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BD3189" w:rsidRPr="00BF24DA" w:rsidTr="000E408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89" w:rsidRPr="0004301D" w:rsidRDefault="00BD3189" w:rsidP="00BD318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của Trung tâm Văn hóa quận 5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TTVHQ5 – 105 Trần Hưng Đạo P6/Q5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BD3189" w:rsidRPr="00BF24DA" w:rsidTr="00874384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 05/6/2019</w:t>
            </w:r>
          </w:p>
        </w:tc>
      </w:tr>
      <w:tr w:rsidR="00BD3189" w:rsidRPr="00BF24DA" w:rsidTr="00891C1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89" w:rsidRDefault="00BD3189" w:rsidP="00BD3189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trên địa bàn Phường 1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UBND Phường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1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76-78 Trần Bình Trọng P1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/Q5)</w:t>
            </w:r>
          </w:p>
          <w:p w:rsidR="006C35AF" w:rsidRPr="006C35AF" w:rsidRDefault="006C35AF" w:rsidP="00BD318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6C35A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họp cùng Công ty TNHH BĐS Tam Đức </w:t>
            </w:r>
            <w:r w:rsidRPr="006C35A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(Anh Đông (TP.KTĐT) chuẩn bị nội dung và cùng dự - tại Phòng họp Công ty)</w:t>
            </w:r>
          </w:p>
        </w:tc>
      </w:tr>
      <w:tr w:rsidR="00BD3189" w:rsidRPr="00BF24DA" w:rsidTr="0087438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89" w:rsidRDefault="00BD3189" w:rsidP="00BD3189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trên địa bàn Phường 2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UBND Phường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2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97 Trần Bình Trọng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2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/Q5)</w:t>
            </w:r>
          </w:p>
          <w:p w:rsidR="006C35AF" w:rsidRPr="006C35AF" w:rsidRDefault="006C35AF" w:rsidP="00BD318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6C35A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9263EC">
              <w:rPr>
                <w:rFonts w:ascii="Times New Roman" w:hAnsi="Times New Roman"/>
                <w:kern w:val="16"/>
                <w:sz w:val="26"/>
                <w:szCs w:val="26"/>
              </w:rPr>
              <w:t xml:space="preserve">họp báo cáo tiến độ xử lý nhà, đất do Nhà nước quản lý </w:t>
            </w:r>
            <w:r w:rsidR="009263EC" w:rsidRPr="009263E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Anh Minh (TP.QLN) cùng dự - tại UBNDQ5)</w:t>
            </w:r>
          </w:p>
        </w:tc>
      </w:tr>
      <w:tr w:rsidR="00BD3189" w:rsidRPr="00BF24DA" w:rsidTr="00874384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 06/6/2019</w:t>
            </w:r>
          </w:p>
        </w:tc>
      </w:tr>
      <w:tr w:rsidR="00BD3189" w:rsidRPr="00BF24DA" w:rsidTr="00644568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89" w:rsidRPr="0004301D" w:rsidRDefault="00BD3189" w:rsidP="00BD318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trên địa bàn Phường 7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UBND Phường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7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519-521 Nguyễn Trãi P7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/Q5)</w:t>
            </w:r>
          </w:p>
        </w:tc>
      </w:tr>
      <w:tr w:rsidR="00BD3189" w:rsidRPr="00BF24DA" w:rsidTr="00874384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89" w:rsidRPr="0004301D" w:rsidRDefault="00BD3189" w:rsidP="00BD318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 w:rsidRPr="00CA46A0">
              <w:rPr>
                <w:rFonts w:ascii="Times New Roman" w:hAnsi="Times New Roman"/>
                <w:kern w:val="16"/>
                <w:sz w:val="26"/>
                <w:szCs w:val="26"/>
              </w:rPr>
              <w:t>tham gia Đoàn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giám sát tiến độ thi công các công trình xây dựng cơ bản trên địa bàn Phường 11 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UBND Phường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11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91-93 Phù Đổng Thiên Vương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11</w:t>
            </w:r>
            <w:r w:rsidRPr="00CA46A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/Q5)</w:t>
            </w:r>
          </w:p>
        </w:tc>
      </w:tr>
      <w:tr w:rsidR="00BD3189" w:rsidRPr="00BF24DA" w:rsidTr="00874384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sáu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ngày 07/6/2019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D3189" w:rsidRPr="00BF24DA" w:rsidTr="00874384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43" w:rsidRPr="00A576EC" w:rsidRDefault="009263EC" w:rsidP="00BD3189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9263E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làm việc với Phòng Kế hoạch về công tác chuẩn bị đấu thầu và đầu tư về thuê bao năm 2019 </w:t>
            </w:r>
            <w:r w:rsidRPr="00A576E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Chị Hương (TP.TCHC), Anh Vũ (TP.KH), Anh Ân (PP.KH), An</w:t>
            </w:r>
            <w:r w:rsidR="00A576E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h Quảng (P.KH), Anh Dũng (P.KH) </w:t>
            </w:r>
            <w:r w:rsidRPr="00A576E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cùng dự - tại Phòng họp Công ty)</w:t>
            </w:r>
          </w:p>
        </w:tc>
      </w:tr>
      <w:tr w:rsidR="00BD3189" w:rsidRPr="00BF24DA" w:rsidTr="00874384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243" w:rsidRPr="0004301D" w:rsidRDefault="00A576EC" w:rsidP="00A576E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A576E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Anh Linh (Phó Giám đốc)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họp báo cáo phương án thiết kế tổng mặt bằng và phương án kiến trúc công viên Thăng Long phường 13 </w:t>
            </w:r>
            <w:r w:rsidRPr="00A576E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Chị Sang (TT.DVĐT)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cùng dự để báo cáo - </w:t>
            </w:r>
            <w:r w:rsidRPr="00A576E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UBNDQ5)</w:t>
            </w:r>
          </w:p>
        </w:tc>
      </w:tr>
      <w:tr w:rsidR="00BD3189" w:rsidRPr="00BF24DA" w:rsidTr="00874384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>Thứ bảy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ngày 08/6/2019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D3189" w:rsidRPr="00BF24DA" w:rsidTr="00874384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9" w:rsidRPr="007963A8" w:rsidRDefault="00BD3189" w:rsidP="00BD318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Quản lý KDC Vĩnh Lộc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BD3189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89" w:rsidRPr="00BF24DA" w:rsidRDefault="00BD3189" w:rsidP="00BD318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189" w:rsidRPr="007963A8" w:rsidRDefault="00BD3189" w:rsidP="00BD318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Pháp chế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B3" w:rsidRDefault="006558B3" w:rsidP="004F7432">
      <w:r>
        <w:separator/>
      </w:r>
    </w:p>
  </w:endnote>
  <w:endnote w:type="continuationSeparator" w:id="0">
    <w:p w:rsidR="006558B3" w:rsidRDefault="006558B3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B3" w:rsidRDefault="006558B3" w:rsidP="004F7432">
      <w:r>
        <w:separator/>
      </w:r>
    </w:p>
  </w:footnote>
  <w:footnote w:type="continuationSeparator" w:id="0">
    <w:p w:rsidR="006558B3" w:rsidRDefault="006558B3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BE3B-0C39-4A4A-9886-5593C1E4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5</cp:revision>
  <cp:lastPrinted>2019-06-04T03:49:00Z</cp:lastPrinted>
  <dcterms:created xsi:type="dcterms:W3CDTF">2019-05-22T02:04:00Z</dcterms:created>
  <dcterms:modified xsi:type="dcterms:W3CDTF">2019-06-04T04:15:00Z</dcterms:modified>
</cp:coreProperties>
</file>