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993"/>
        <w:gridCol w:w="34"/>
        <w:gridCol w:w="3413"/>
        <w:gridCol w:w="5307"/>
        <w:gridCol w:w="34"/>
      </w:tblGrid>
      <w:tr w:rsidR="00AE1A66" w:rsidRPr="0037630F" w:rsidTr="004E144D">
        <w:trPr>
          <w:trHeight w:val="566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AE1A66" w:rsidRPr="0037630F" w:rsidTr="004E144D"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AE1A66" w:rsidRPr="007241B5" w:rsidTr="004E144D">
        <w:trPr>
          <w:trHeight w:val="579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Pr="007241B5" w:rsidRDefault="00AE1A66" w:rsidP="004E144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AE1A66" w:rsidRPr="00984DE5" w:rsidTr="004E144D">
        <w:trPr>
          <w:trHeight w:val="407"/>
        </w:trPr>
        <w:tc>
          <w:tcPr>
            <w:tcW w:w="9781" w:type="dxa"/>
            <w:gridSpan w:val="5"/>
          </w:tcPr>
          <w:p w:rsidR="00AE1A66" w:rsidRPr="00984DE5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3C5CEA" w:rsidRPr="003C5CEA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 BỔ SUNG)</w:t>
            </w:r>
          </w:p>
        </w:tc>
      </w:tr>
      <w:tr w:rsidR="00AE1A66" w:rsidRPr="00DC5CC9" w:rsidTr="004E144D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AE1A66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5B020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/12/2019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2</w:t>
            </w:r>
            <w:r w:rsidR="005B020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/12/2019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AE1A66" w:rsidRPr="00DC5CC9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  <w:tr w:rsidR="00AE1A66" w:rsidRPr="00BF24DA" w:rsidTr="004E144D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5B0200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/12/2019</w:t>
            </w:r>
          </w:p>
        </w:tc>
      </w:tr>
      <w:tr w:rsidR="00AE1A66" w:rsidRPr="00C91D5B" w:rsidTr="004E144D">
        <w:trPr>
          <w:gridAfter w:val="1"/>
          <w:wAfter w:w="34" w:type="dxa"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/>
            </w:tblPr>
            <w:tblGrid>
              <w:gridCol w:w="10031"/>
            </w:tblGrid>
            <w:tr w:rsidR="00AE1A66" w:rsidRPr="00C91D5B" w:rsidTr="00515A79">
              <w:trPr>
                <w:trHeight w:val="708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/>
                  </w:tblPr>
                  <w:tblGrid>
                    <w:gridCol w:w="10031"/>
                  </w:tblGrid>
                  <w:tr w:rsidR="00AE1A66" w:rsidRPr="007963A8" w:rsidTr="004E144D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AE1A66" w:rsidRDefault="00AE1A66" w:rsidP="00C43C46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</w:p>
                      <w:p w:rsidR="00AE1A66" w:rsidRPr="00711C6A" w:rsidRDefault="00AE1A66" w:rsidP="00C43C46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- 08 giờ 00: Họp Giao ban</w:t>
                        </w:r>
                      </w:p>
                    </w:tc>
                  </w:tr>
                </w:tbl>
                <w:p w:rsidR="00AE1A66" w:rsidRPr="004B5EE2" w:rsidRDefault="00AE1A66" w:rsidP="00C43C46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AE1A66" w:rsidRPr="00C91D5B" w:rsidTr="004E144D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B0200" w:rsidRPr="00071330" w:rsidRDefault="00F71A43" w:rsidP="00C43C46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16 </w:t>
                  </w:r>
                  <w:r w:rsidRPr="00B664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giờ 00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: Giám đốc và Anh Đông (TP. KTĐT) </w:t>
                  </w:r>
                  <w:r w:rsidRPr="00F71A43">
                    <w:rPr>
                      <w:rFonts w:ascii="Times New Roman" w:hAnsi="Times New Roman"/>
                      <w:sz w:val="26"/>
                      <w:szCs w:val="26"/>
                    </w:rPr>
                    <w:t>dự họp UBND Thành phố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về nội dung</w:t>
                  </w:r>
                  <w:r w:rsidRPr="00F71A43">
                    <w:rPr>
                      <w:rFonts w:ascii="Times New Roman" w:hAnsi="Times New Roman"/>
                      <w:sz w:val="26"/>
                      <w:szCs w:val="26"/>
                    </w:rPr>
                    <w:t xml:space="preserve"> hồ sơ khiếu nại nhà ông Vũ Đình Truy – </w:t>
                  </w:r>
                  <w:r w:rsidRPr="00F71A4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UBND TP.</w:t>
                  </w:r>
                </w:p>
              </w:tc>
            </w:tr>
          </w:tbl>
          <w:p w:rsidR="00AE1A66" w:rsidRPr="00C91D5B" w:rsidRDefault="00AE1A66" w:rsidP="00C43C46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A66" w:rsidRPr="00694AA0" w:rsidRDefault="00AE1A66" w:rsidP="00C43C4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94AA0" w:rsidRDefault="00AE1A66" w:rsidP="00C43C4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/12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AE1A66" w:rsidRPr="00FE5562" w:rsidTr="004E144D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Pr="00FE5562" w:rsidRDefault="005B0200" w:rsidP="00C43C4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35F0A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E35F0A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Giám </w:t>
            </w:r>
            <w:r w:rsidRPr="000C0DB8">
              <w:rPr>
                <w:rFonts w:ascii="Times New Roman" w:hAnsi="Times New Roman"/>
                <w:b/>
                <w:sz w:val="26"/>
                <w:szCs w:val="26"/>
              </w:rPr>
              <w:t>đốc</w:t>
            </w:r>
            <w:r w:rsidRPr="000C0DB8">
              <w:rPr>
                <w:rFonts w:ascii="Times New Roman" w:hAnsi="Times New Roman"/>
                <w:sz w:val="26"/>
                <w:szCs w:val="26"/>
              </w:rPr>
              <w:t xml:space="preserve"> tham dự buổi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giám sát việc thực hiện các tiêu chuẩn duy trì Phường văn minh đô thị: làm việc với </w:t>
            </w:r>
            <w:r w:rsidRPr="000C0DB8">
              <w:rPr>
                <w:rFonts w:ascii="Times New Roman" w:hAnsi="Times New Roman"/>
                <w:sz w:val="26"/>
                <w:szCs w:val="26"/>
              </w:rPr>
              <w:t>UBND phường 6 và Phường 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0C0DB8">
              <w:rPr>
                <w:rFonts w:ascii="Times New Roman" w:hAnsi="Times New Roman"/>
                <w:i/>
                <w:sz w:val="26"/>
                <w:szCs w:val="26"/>
              </w:rPr>
              <w:t>tại UBND phường 6.</w:t>
            </w:r>
          </w:p>
        </w:tc>
      </w:tr>
      <w:tr w:rsidR="00AE1A66" w:rsidRPr="00206C89" w:rsidTr="004E144D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48F" w:rsidRPr="005B0200" w:rsidRDefault="005B0200" w:rsidP="00C43C4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Giám </w:t>
            </w:r>
            <w:r w:rsidRPr="000C0DB8">
              <w:rPr>
                <w:rFonts w:ascii="Times New Roman" w:hAnsi="Times New Roman"/>
                <w:b/>
                <w:sz w:val="26"/>
                <w:szCs w:val="26"/>
              </w:rPr>
              <w:t>đốc</w:t>
            </w:r>
            <w:r w:rsidR="009E4F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C0DB8">
              <w:rPr>
                <w:rFonts w:ascii="Times New Roman" w:hAnsi="Times New Roman"/>
                <w:sz w:val="26"/>
                <w:szCs w:val="26"/>
              </w:rPr>
              <w:t xml:space="preserve">tham dự buổi </w:t>
            </w:r>
            <w:r>
              <w:rPr>
                <w:rFonts w:ascii="Times New Roman" w:hAnsi="Times New Roman"/>
                <w:sz w:val="26"/>
                <w:szCs w:val="26"/>
              </w:rPr>
              <w:t>giám sát việc thực hiện các tiêu chuẩn duy trì Phường văn minh đô thị: làm việc với</w:t>
            </w:r>
            <w:r w:rsidRPr="000C0DB8">
              <w:rPr>
                <w:rFonts w:ascii="Times New Roman" w:hAnsi="Times New Roman"/>
                <w:sz w:val="26"/>
                <w:szCs w:val="26"/>
              </w:rPr>
              <w:t xml:space="preserve"> UBND phường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C0DB8">
              <w:rPr>
                <w:rFonts w:ascii="Times New Roman" w:hAnsi="Times New Roman"/>
                <w:sz w:val="26"/>
                <w:szCs w:val="26"/>
              </w:rPr>
              <w:t xml:space="preserve"> và Phường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–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UBND Phường 11.</w:t>
            </w:r>
          </w:p>
        </w:tc>
      </w:tr>
      <w:tr w:rsidR="00AE1A66" w:rsidRPr="006819F2" w:rsidTr="004E144D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25/12/2019</w:t>
            </w:r>
          </w:p>
        </w:tc>
      </w:tr>
      <w:tr w:rsidR="00AE1A66" w:rsidRPr="00E35F0A" w:rsidTr="00515A79">
        <w:trPr>
          <w:gridAfter w:val="1"/>
          <w:wAfter w:w="34" w:type="dxa"/>
          <w:trHeight w:val="59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Default="00AE1A66" w:rsidP="00C43C46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15A79" w:rsidRDefault="00515A79" w:rsidP="00C43C46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15A79" w:rsidRPr="00F71A43" w:rsidRDefault="00515A79" w:rsidP="00C43C46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E1A66" w:rsidRPr="00EA6498" w:rsidTr="004E144D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99" w:rsidRPr="00515A79" w:rsidRDefault="00802599" w:rsidP="00C43C4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160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51601">
              <w:rPr>
                <w:rFonts w:ascii="Times New Roman" w:hAnsi="Times New Roman"/>
                <w:b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Bí thư</w:t>
            </w:r>
            <w:r w:rsidRPr="00515A79">
              <w:rPr>
                <w:rFonts w:ascii="Times New Roman" w:hAnsi="Times New Roman"/>
                <w:sz w:val="26"/>
                <w:szCs w:val="26"/>
              </w:rPr>
              <w:t xml:space="preserve"> dự hội nghị về kế hoạch tổ chức Đại hội Đảng bộ, chi bộ cơ sở nhiệm kỳ 2020-2025</w:t>
            </w:r>
            <w:r w:rsidR="00515A79" w:rsidRPr="00515A7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15A79" w:rsidRPr="00515A79">
              <w:rPr>
                <w:rFonts w:ascii="Times New Roman" w:hAnsi="Times New Roman"/>
                <w:i/>
                <w:sz w:val="26"/>
                <w:szCs w:val="26"/>
              </w:rPr>
              <w:t xml:space="preserve"> tại Hội trường A Quận ủy Quận 5</w:t>
            </w:r>
          </w:p>
          <w:p w:rsidR="00AE1A66" w:rsidRPr="00F71A43" w:rsidRDefault="005B0200" w:rsidP="00C43C4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160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51601">
              <w:rPr>
                <w:rFonts w:ascii="Times New Roman" w:hAnsi="Times New Roman"/>
                <w:b/>
                <w:sz w:val="26"/>
                <w:szCs w:val="26"/>
              </w:rPr>
              <w:t>14 giờ 00: Giám đốc</w:t>
            </w:r>
            <w:r w:rsidRPr="00351601">
              <w:rPr>
                <w:rFonts w:ascii="Times New Roman" w:hAnsi="Times New Roman"/>
                <w:sz w:val="26"/>
                <w:szCs w:val="26"/>
              </w:rPr>
              <w:t xml:space="preserve"> tham dự buổi giám sát việc thực hiện các </w:t>
            </w:r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r w:rsidRPr="00351601">
              <w:rPr>
                <w:rFonts w:ascii="Times New Roman" w:hAnsi="Times New Roman"/>
                <w:sz w:val="26"/>
                <w:szCs w:val="26"/>
              </w:rPr>
              <w:t xml:space="preserve"> chuẩn duy trì Phường văn minh đô thị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đối với Cơ quan thường trực Ban chỉ đạo Phong trào “ Toàn dân đoàn kết xây dựng đời sống văn hóa” của Ủy ban nhân dân Quận 5</w:t>
            </w:r>
            <w:r w:rsidRPr="0035160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351601">
              <w:rPr>
                <w:rFonts w:ascii="Times New Roman" w:hAnsi="Times New Roman"/>
                <w:i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Phòng họp A - </w:t>
            </w:r>
            <w:r w:rsidRPr="00351601">
              <w:rPr>
                <w:rFonts w:ascii="Times New Roman" w:hAnsi="Times New Roman"/>
                <w:i/>
                <w:sz w:val="26"/>
                <w:szCs w:val="26"/>
              </w:rPr>
              <w:t>UBND Quận 5.</w:t>
            </w:r>
          </w:p>
        </w:tc>
      </w:tr>
      <w:tr w:rsidR="00AE1A66" w:rsidRPr="006D16AA" w:rsidTr="004E144D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D16AA" w:rsidRDefault="00AE1A66" w:rsidP="00C43C4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26/12/2019</w:t>
            </w:r>
          </w:p>
        </w:tc>
      </w:tr>
      <w:tr w:rsidR="00AE1A66" w:rsidRPr="006D16AA" w:rsidTr="00515A79">
        <w:trPr>
          <w:gridAfter w:val="1"/>
          <w:wAfter w:w="34" w:type="dxa"/>
          <w:trHeight w:val="8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Pr="006D16AA" w:rsidRDefault="00515A79" w:rsidP="00515A79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E35F0A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30: Giám đốc dự họp cùng Chi bộ 3: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Triển khai công tác phân tích chất lượng Đảng viên và tổ chức Đảng năm 2019 -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AE1A66" w:rsidRPr="00B84F13" w:rsidTr="004E144D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Pr="00B84F13" w:rsidRDefault="00FA3C7D" w:rsidP="00C43C4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5160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51601">
              <w:rPr>
                <w:rFonts w:ascii="Times New Roman" w:hAnsi="Times New Roman"/>
                <w:b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71A43">
              <w:rPr>
                <w:rFonts w:ascii="Times New Roman" w:hAnsi="Times New Roman"/>
                <w:b/>
                <w:sz w:val="26"/>
                <w:szCs w:val="26"/>
              </w:rPr>
              <w:t xml:space="preserve"> Họp chi bộ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 w:rsidRPr="00F71A43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Triển khai công tác phân tích chất lượng Đảng viên và tổ chức Đảng năm 2019 -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AE1A66" w:rsidRPr="006819F2" w:rsidTr="004E144D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27/12/2019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RPr="00FE5562" w:rsidTr="004E144D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FF" w:rsidRDefault="00C43C46" w:rsidP="00370D84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70D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370D84" w:rsidRPr="00370D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08 giờ 30: Giám đốc </w:t>
            </w:r>
            <w:r w:rsidR="00370D84" w:rsidRPr="00370D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làm việc cùng </w:t>
            </w:r>
            <w:r w:rsidR="00370D84" w:rsidRPr="00370D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Phòng Quản lý nhà</w:t>
            </w:r>
            <w:r w:rsidR="00370D84" w:rsidRPr="00370D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 </w:t>
            </w:r>
            <w:r w:rsidR="00370D84" w:rsidRPr="00370D84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  <w:p w:rsidR="00370D84" w:rsidRPr="00370D84" w:rsidRDefault="00370D84" w:rsidP="003C5CE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70D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370D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  <w:r w:rsidRPr="00370D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giờ 30: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Giám đốc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làm việc cùng các phòng (</w:t>
            </w:r>
            <w:r w:rsidRPr="00370D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P. KTĐT, P. TCHC, P. </w:t>
            </w:r>
            <w:r w:rsidRPr="00370D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KTTV, P. KDDV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về cải tạo sửa chữa </w:t>
            </w:r>
            <w:r w:rsidR="003C5CEA">
              <w:rPr>
                <w:rFonts w:ascii="Times New Roman" w:hAnsi="Times New Roman"/>
                <w:color w:val="FF0000"/>
                <w:sz w:val="28"/>
                <w:szCs w:val="28"/>
              </w:rPr>
              <w:t>Công ty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</w:tc>
      </w:tr>
      <w:tr w:rsidR="00AE1A66" w:rsidRPr="00A040B8" w:rsidTr="00515A79">
        <w:trPr>
          <w:gridAfter w:val="1"/>
          <w:wAfter w:w="34" w:type="dxa"/>
          <w:trHeight w:val="13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FA3C7D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A3C7D"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Pr="00370D84" w:rsidRDefault="00802599" w:rsidP="00C43C46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 w:rsidRPr="00802599">
              <w:rPr>
                <w:rFonts w:ascii="Times New Roman" w:hAnsi="Times New Roman"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35160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351601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5160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FA3C7D" w:rsidRPr="00FA3C7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 w:rsidR="00FA3C7D"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mặt Hội Cựu chiến binh -</w:t>
            </w:r>
            <w:r w:rsidR="00FA3C7D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tại Văn phòng H</w:t>
            </w:r>
            <w:r w:rsidR="00C43C46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ội </w:t>
            </w:r>
            <w:r w:rsidR="00FA3C7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CCB Quận 5.</w:t>
            </w:r>
          </w:p>
        </w:tc>
      </w:tr>
      <w:tr w:rsidR="00AE1A66" w:rsidRPr="006819F2" w:rsidTr="004E144D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C43C4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28/12/2019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Tr="004E144D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Default="00AE1A66" w:rsidP="005B0200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Nguyễn Vũ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Kế </w:t>
            </w:r>
            <w:r w:rsidR="005B020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hoạch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AE1A66" w:rsidRPr="006819F2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Pr="006819F2" w:rsidRDefault="00AE1A66" w:rsidP="005B0200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5B02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5B020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5B020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KDDV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CD6940" w:rsidRDefault="00CD6940" w:rsidP="00A75F67">
      <w:pPr>
        <w:spacing w:before="60" w:after="60"/>
      </w:pPr>
    </w:p>
    <w:sectPr w:rsidR="00CD6940" w:rsidSect="002266C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4031"/>
    <w:multiLevelType w:val="hybridMultilevel"/>
    <w:tmpl w:val="A7364B0A"/>
    <w:lvl w:ilvl="0" w:tplc="2078E2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A66"/>
    <w:rsid w:val="000F623F"/>
    <w:rsid w:val="0012538A"/>
    <w:rsid w:val="0015214B"/>
    <w:rsid w:val="002266C7"/>
    <w:rsid w:val="00246BD5"/>
    <w:rsid w:val="00317BA7"/>
    <w:rsid w:val="00370D84"/>
    <w:rsid w:val="003C2F0A"/>
    <w:rsid w:val="003C5CEA"/>
    <w:rsid w:val="003E4092"/>
    <w:rsid w:val="003E7E5C"/>
    <w:rsid w:val="004C46D5"/>
    <w:rsid w:val="004D3A19"/>
    <w:rsid w:val="004E144D"/>
    <w:rsid w:val="00515A79"/>
    <w:rsid w:val="0053465D"/>
    <w:rsid w:val="005B0200"/>
    <w:rsid w:val="006C5EF4"/>
    <w:rsid w:val="006F5105"/>
    <w:rsid w:val="00802599"/>
    <w:rsid w:val="00856562"/>
    <w:rsid w:val="00925A71"/>
    <w:rsid w:val="009C5874"/>
    <w:rsid w:val="009D7969"/>
    <w:rsid w:val="009E15FF"/>
    <w:rsid w:val="009E4FDC"/>
    <w:rsid w:val="00A40AF4"/>
    <w:rsid w:val="00A73EFA"/>
    <w:rsid w:val="00A75F67"/>
    <w:rsid w:val="00A76306"/>
    <w:rsid w:val="00A843CD"/>
    <w:rsid w:val="00AE1A66"/>
    <w:rsid w:val="00C00863"/>
    <w:rsid w:val="00C43C46"/>
    <w:rsid w:val="00C604F5"/>
    <w:rsid w:val="00CB548D"/>
    <w:rsid w:val="00CD656C"/>
    <w:rsid w:val="00CD6940"/>
    <w:rsid w:val="00D21450"/>
    <w:rsid w:val="00DF04F0"/>
    <w:rsid w:val="00DF57B0"/>
    <w:rsid w:val="00E423F7"/>
    <w:rsid w:val="00F71A43"/>
    <w:rsid w:val="00FA3C7D"/>
    <w:rsid w:val="00FB148F"/>
    <w:rsid w:val="00FB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DB5E-9013-44D4-B2A4-6DAD8203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2019-12-25T02:10:00Z</cp:lastPrinted>
  <dcterms:created xsi:type="dcterms:W3CDTF">2019-12-26T04:17:00Z</dcterms:created>
  <dcterms:modified xsi:type="dcterms:W3CDTF">2019-12-26T04:17:00Z</dcterms:modified>
</cp:coreProperties>
</file>