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7"/>
        <w:tblW w:w="10031" w:type="dxa"/>
        <w:tblLook w:val="01E0" w:firstRow="1" w:lastRow="1" w:firstColumn="1" w:lastColumn="1" w:noHBand="0" w:noVBand="0"/>
      </w:tblPr>
      <w:tblGrid>
        <w:gridCol w:w="1008"/>
        <w:gridCol w:w="3778"/>
        <w:gridCol w:w="5245"/>
      </w:tblGrid>
      <w:tr w:rsidR="00FA6738" w:rsidRPr="00AA158D" w:rsidTr="00EB3B94">
        <w:trPr>
          <w:trHeight w:val="566"/>
        </w:trPr>
        <w:tc>
          <w:tcPr>
            <w:tcW w:w="4786" w:type="dxa"/>
            <w:gridSpan w:val="2"/>
          </w:tcPr>
          <w:p w:rsidR="00FA6738" w:rsidRPr="0037630F" w:rsidRDefault="00FA6738" w:rsidP="00EB3B9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EB3B9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245" w:type="dxa"/>
          </w:tcPr>
          <w:p w:rsidR="00FA6738" w:rsidRPr="0037630F" w:rsidRDefault="00FA6738" w:rsidP="00EB3B94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EB3B94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EB3B94">
        <w:tc>
          <w:tcPr>
            <w:tcW w:w="4786" w:type="dxa"/>
            <w:gridSpan w:val="2"/>
          </w:tcPr>
          <w:p w:rsidR="00FA6738" w:rsidRPr="0037630F" w:rsidRDefault="00FA6738" w:rsidP="00EB3B9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245" w:type="dxa"/>
          </w:tcPr>
          <w:p w:rsidR="00FA6738" w:rsidRPr="0037630F" w:rsidRDefault="00FA6738" w:rsidP="00EB3B9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EB3B94">
        <w:trPr>
          <w:trHeight w:val="582"/>
        </w:trPr>
        <w:tc>
          <w:tcPr>
            <w:tcW w:w="4786" w:type="dxa"/>
            <w:gridSpan w:val="2"/>
          </w:tcPr>
          <w:p w:rsidR="00FA6738" w:rsidRPr="0037630F" w:rsidRDefault="00FA6738" w:rsidP="00EB3B9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EB3B94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245" w:type="dxa"/>
          </w:tcPr>
          <w:p w:rsidR="00FA6738" w:rsidRPr="0037630F" w:rsidRDefault="00FA6738" w:rsidP="00EB3B94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EB3B94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EB3B94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EB3B94">
        <w:trPr>
          <w:trHeight w:val="405"/>
        </w:trPr>
        <w:tc>
          <w:tcPr>
            <w:tcW w:w="10031" w:type="dxa"/>
            <w:gridSpan w:val="3"/>
          </w:tcPr>
          <w:p w:rsidR="00FA6738" w:rsidRPr="00984DE5" w:rsidRDefault="00FA6738" w:rsidP="00D32E24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984DE5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EB3B94">
        <w:trPr>
          <w:trHeight w:val="36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EB3B94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A958F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24</w:t>
            </w:r>
            <w:r w:rsidR="0089361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/1</w:t>
            </w:r>
            <w:r w:rsidR="0048550C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C012B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A958F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29</w:t>
            </w:r>
            <w:r w:rsidR="0008648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/12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C012BE"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984DE5" w:rsidRDefault="00FA6738" w:rsidP="00EB3B94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</w:p>
        </w:tc>
      </w:tr>
      <w:tr w:rsidR="00FA6738" w:rsidRPr="00BF24DA" w:rsidTr="00EB3B94">
        <w:trPr>
          <w:trHeight w:val="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EB3B9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24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</w:t>
            </w:r>
            <w:r w:rsidR="0048550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D457F3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/2018</w:t>
            </w:r>
          </w:p>
        </w:tc>
      </w:tr>
      <w:tr w:rsidR="009A6E11" w:rsidRPr="00BF24DA" w:rsidTr="00EB3B94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11" w:rsidRPr="00BF24DA" w:rsidRDefault="009A6E11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2" w:rsidRDefault="000256AA" w:rsidP="00EB3B94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sz w:val="26"/>
                <w:szCs w:val="26"/>
              </w:rPr>
              <w:t>-</w:t>
            </w: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 xml:space="preserve"> 7 giờ 30:</w:t>
            </w:r>
            <w:r w:rsidRPr="00BF24DA">
              <w:rPr>
                <w:rFonts w:ascii="Times New Roman" w:hAnsi="Times New Roman"/>
                <w:sz w:val="26"/>
                <w:szCs w:val="26"/>
              </w:rPr>
              <w:t xml:space="preserve"> Chào cờ</w:t>
            </w:r>
          </w:p>
          <w:p w:rsidR="0048550C" w:rsidRPr="00086486" w:rsidRDefault="0048550C" w:rsidP="00EB3B94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sz w:val="26"/>
                <w:szCs w:val="26"/>
              </w:rPr>
              <w:t>- 8 giờ 30: Họp giao ban.</w:t>
            </w:r>
          </w:p>
        </w:tc>
      </w:tr>
      <w:tr w:rsidR="009A6E11" w:rsidRPr="00BF24DA" w:rsidTr="00EB3B94">
        <w:trPr>
          <w:trHeight w:val="3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11" w:rsidRPr="00BF24DA" w:rsidRDefault="009A6E11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E5" w:rsidRPr="00A75D77" w:rsidRDefault="00BB5AE5" w:rsidP="00EB3B94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9A6E11" w:rsidRPr="00BF24DA" w:rsidTr="00EB3B94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11" w:rsidRPr="00BF24DA" w:rsidRDefault="009A6E11" w:rsidP="00EB3B9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25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</w:t>
            </w:r>
            <w:r w:rsidR="0048550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C012BE"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2018</w:t>
            </w:r>
          </w:p>
        </w:tc>
      </w:tr>
      <w:tr w:rsidR="000F76CF" w:rsidRPr="00BF24DA" w:rsidTr="00EB3B94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F" w:rsidRPr="00BF24DA" w:rsidRDefault="000F76CF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50C" w:rsidRPr="00EB3B94" w:rsidRDefault="00EB3B94" w:rsidP="00EB3B94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- </w:t>
            </w:r>
            <w:r w:rsidRPr="00EB3B94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>8 giờ 00: Giám đốc</w:t>
            </w: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 dự họp thẩm tra của Ban KTXH Hội đồng nhân dân quận 5 về tờ trình dự toán thu chi ngân sách 2018 và phương án dự toán phân bổ thu chi ngân sách năm 2019.</w:t>
            </w:r>
          </w:p>
        </w:tc>
      </w:tr>
      <w:tr w:rsidR="00867A65" w:rsidRPr="00BF24DA" w:rsidTr="00EB3B94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65" w:rsidRPr="00BF24DA" w:rsidRDefault="00867A65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65" w:rsidRPr="00A75D77" w:rsidRDefault="00867A65" w:rsidP="00EB3B94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867A6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</w:t>
            </w:r>
            <w:r w:rsidRPr="00867A65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</w:t>
            </w:r>
            <w:r w:rsidRPr="00867A6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0: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Chủ tịch HĐTV và Chị Hương (P.TCHC)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</w:t>
            </w:r>
            <w:r w:rsidR="00A958FF">
              <w:rPr>
                <w:rFonts w:ascii="Times New Roman" w:hAnsi="Times New Roman"/>
                <w:kern w:val="16"/>
                <w:sz w:val="26"/>
                <w:szCs w:val="26"/>
              </w:rPr>
              <w:t>Hội nghị giao ban về công tác sắp xếp, đổi mới DNNN năm 2018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867A65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</w:t>
            </w:r>
            <w:r w:rsidR="00A958F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họp Công ty Đầu tư Tài chính NN thành phố</w:t>
            </w:r>
            <w:r w:rsidRPr="00867A6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0F76CF" w:rsidRPr="00BF24DA" w:rsidTr="00EB3B94">
        <w:trPr>
          <w:trHeight w:val="2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F" w:rsidRPr="00BF24DA" w:rsidRDefault="000F76CF" w:rsidP="00EB3B9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26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</w:t>
            </w:r>
            <w:r w:rsidR="0048550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/2018 </w:t>
            </w:r>
          </w:p>
        </w:tc>
      </w:tr>
      <w:tr w:rsidR="002F73AE" w:rsidRPr="00BF24DA" w:rsidTr="00EB3B94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4DA" w:rsidRPr="005D6718" w:rsidRDefault="002B34DA" w:rsidP="00EB3B9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3AE" w:rsidRPr="00BF24DA" w:rsidTr="00EB3B94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404" w:rsidRPr="00E12404" w:rsidRDefault="00F2786D" w:rsidP="00EB3B94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F2786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 giờ 00: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tiếp Luật sư </w:t>
            </w:r>
            <w:r w:rsidRPr="00F2786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</w:p>
        </w:tc>
      </w:tr>
      <w:tr w:rsidR="002F73AE" w:rsidRPr="00BF24DA" w:rsidTr="00EB3B94">
        <w:trPr>
          <w:trHeight w:val="35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 w:rsidR="00867A6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</w:t>
            </w:r>
            <w:r w:rsidR="0048550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/2018 </w:t>
            </w:r>
          </w:p>
        </w:tc>
      </w:tr>
      <w:tr w:rsidR="002F73AE" w:rsidRPr="00BF24DA" w:rsidTr="00EB3B94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5E" w:rsidRDefault="0048550C" w:rsidP="00EB3B94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="007A1138" w:rsidRPr="004308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00</w:t>
            </w:r>
            <w:r w:rsidR="007A1138" w:rsidRPr="004308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:</w:t>
            </w:r>
            <w:r w:rsidR="007A1138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5D671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Giám đốc </w:t>
            </w:r>
            <w:r w:rsidR="00A958FF"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kỳ họp thứ 10 Hội đồng nhân dân quận 5 khóa X </w:t>
            </w:r>
            <w:r w:rsidR="00A958FF" w:rsidRPr="00A958F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A – UBNDQ5)</w:t>
            </w:r>
            <w:r w:rsidR="00A958F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(cả ngày)</w:t>
            </w:r>
          </w:p>
          <w:p w:rsidR="0047319A" w:rsidRPr="0047319A" w:rsidRDefault="0047319A" w:rsidP="00EB3B94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4731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8 giờ 00: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Các </w:t>
            </w:r>
            <w:r w:rsidRPr="004731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Đảng ủy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viên và Đ/c Vũ (Bí thư Chi bộ 3)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tham dự Hội nghị Báo cáo thời vụ quý IV/2018 </w:t>
            </w:r>
            <w:r w:rsidRPr="0047319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207 An Dương Vương)</w:t>
            </w:r>
          </w:p>
        </w:tc>
      </w:tr>
      <w:tr w:rsidR="002F73AE" w:rsidRPr="00BF24DA" w:rsidTr="00EB3B94">
        <w:trPr>
          <w:trHeight w:val="3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DC" w:rsidRPr="004127DC" w:rsidRDefault="004127DC" w:rsidP="00EB3B94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2F73AE" w:rsidRPr="00BF24DA" w:rsidTr="00EB3B94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 w:rsidR="00867A6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</w:t>
            </w:r>
            <w:r w:rsidR="0048550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/2018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47319A" w:rsidRPr="00BF24DA" w:rsidTr="00EB3B94">
        <w:trPr>
          <w:trHeight w:val="4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9A" w:rsidRPr="00BF24DA" w:rsidRDefault="0047319A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19A" w:rsidRDefault="0047319A" w:rsidP="00EB3B94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4308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00</w:t>
            </w:r>
            <w:r w:rsidRPr="0043085E">
              <w:rPr>
                <w:rFonts w:ascii="Times New Roman" w:hAnsi="Times New Roman"/>
                <w:b/>
                <w:kern w:val="16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Giám đốc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kỳ họp thứ 10 Hội đồng nhân dân quận 5 khóa X </w:t>
            </w:r>
            <w:r w:rsidRPr="00A958F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A – UBNDQ5)</w:t>
            </w:r>
          </w:p>
          <w:p w:rsidR="0047319A" w:rsidRDefault="0047319A" w:rsidP="00EB3B94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- </w:t>
            </w:r>
            <w:r w:rsidRPr="004731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 giờ 00: Chủ tịch HĐTV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4731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và Giám đốc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buổi Lễ kỷ niệm 20 năm thành lập Công ty TNHH MTV Dịch vụ công ích quận 10 (1998 – 2018) </w:t>
            </w:r>
            <w:r w:rsidRPr="0047319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Nhà hàng Kim Thanh)</w:t>
            </w:r>
          </w:p>
          <w:p w:rsidR="0047319A" w:rsidRPr="0047319A" w:rsidRDefault="0047319A" w:rsidP="00980A6B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980A6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giờ </w:t>
            </w:r>
            <w:r w:rsidR="00980A6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0: </w:t>
            </w:r>
            <w:r w:rsidR="00980A6B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Hội đồng thành viên -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Ban Giám đốc,</w:t>
            </w:r>
            <w:r w:rsidR="00980A6B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Kiểm soát viên,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Kế toán trưởng</w:t>
            </w:r>
            <w:r w:rsidR="00980A6B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và các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980A6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Trưởng Phòng, Ban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họp về </w:t>
            </w:r>
            <w:r w:rsidR="00980A6B">
              <w:rPr>
                <w:rFonts w:ascii="Times New Roman" w:hAnsi="Times New Roman"/>
                <w:kern w:val="16"/>
                <w:sz w:val="26"/>
                <w:szCs w:val="26"/>
              </w:rPr>
              <w:t>Phương án cơ cấu lại doanh nghiệp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47319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Công ty)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</w:p>
        </w:tc>
      </w:tr>
      <w:tr w:rsidR="002F73AE" w:rsidRPr="00BF24DA" w:rsidTr="00EB3B94">
        <w:trPr>
          <w:trHeight w:val="3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E5" w:rsidRDefault="00F8662C" w:rsidP="00EB3B9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F8662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14 giờ 00: </w:t>
            </w:r>
            <w:r w:rsidR="004731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Anh Khang (Phó Giám đốc) </w:t>
            </w:r>
            <w:r w:rsidR="0047319A">
              <w:rPr>
                <w:rFonts w:ascii="Times New Roman" w:hAnsi="Times New Roman"/>
                <w:kern w:val="16"/>
                <w:sz w:val="26"/>
                <w:szCs w:val="26"/>
              </w:rPr>
              <w:t>dự Kỷ niệm 29 năm ngày thành lập Hội Cựu chiến binh Việt Nam  (06/12/1989 – 06/12/2018) và Tổng kết phong trào thi đua yêu nước “CCCB gương mẫu” năm 2018 và Phương hướng nhiệm vụ năm 2019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F86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Hội trường </w:t>
            </w:r>
            <w:r w:rsidR="0047319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Quận ủy</w:t>
            </w:r>
            <w:r w:rsidRPr="00F86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  <w:p w:rsidR="00524748" w:rsidRPr="00524748" w:rsidRDefault="0047319A" w:rsidP="00EB3B94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lastRenderedPageBreak/>
              <w:t xml:space="preserve">- </w:t>
            </w:r>
            <w:r w:rsidRPr="004731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18 giờ 30: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4731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Anh Linh (Phó Giám đốc)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khai mạc liên hoan Lân Sư Rồng Quận 5 năm 2018 </w:t>
            </w:r>
            <w:r w:rsidRPr="0047319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Công viên Văn Lang)</w:t>
            </w:r>
          </w:p>
        </w:tc>
      </w:tr>
      <w:tr w:rsidR="002F73AE" w:rsidRPr="00BF24DA" w:rsidTr="00EB3B94">
        <w:trPr>
          <w:trHeight w:val="2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lastRenderedPageBreak/>
              <w:t xml:space="preserve">Thứ bảy ngày </w:t>
            </w:r>
            <w:r w:rsidR="00867A6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</w:t>
            </w:r>
            <w:r w:rsidR="0008648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/2018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2F73AE" w:rsidRPr="00BF24DA" w:rsidTr="00EB3B94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AE" w:rsidRPr="00BF24DA" w:rsidRDefault="002F73AE" w:rsidP="00EB3B94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Anh Vũ</w:t>
            </w:r>
            <w:r w:rsidR="00B035C9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A958F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QL KDC Vĩnh Lộc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  <w:tr w:rsidR="002F73AE" w:rsidRPr="00BF24DA" w:rsidTr="00EB3B94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AE" w:rsidRPr="00BF24DA" w:rsidRDefault="002F73AE" w:rsidP="00EB3B9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3AE" w:rsidRPr="00BF24DA" w:rsidRDefault="002F73AE" w:rsidP="00EB3B94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A958F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Bùi Thanh Sơn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(Phòng </w:t>
            </w:r>
            <w:r w:rsidR="00A958F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Pháp chế</w:t>
            </w:r>
            <w:r w:rsidRPr="00BF24D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022E5B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3E" w:rsidRDefault="00D52D3E" w:rsidP="004F7432">
      <w:r>
        <w:separator/>
      </w:r>
    </w:p>
  </w:endnote>
  <w:endnote w:type="continuationSeparator" w:id="0">
    <w:p w:rsidR="00D52D3E" w:rsidRDefault="00D52D3E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3E" w:rsidRDefault="00D52D3E" w:rsidP="004F7432">
      <w:r>
        <w:separator/>
      </w:r>
    </w:p>
  </w:footnote>
  <w:footnote w:type="continuationSeparator" w:id="0">
    <w:p w:rsidR="00D52D3E" w:rsidRDefault="00D52D3E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1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5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D1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4DA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27DC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85E"/>
    <w:rsid w:val="0043091D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19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AB3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74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18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57E91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5BA1"/>
    <w:rsid w:val="00766520"/>
    <w:rsid w:val="00766C45"/>
    <w:rsid w:val="00767853"/>
    <w:rsid w:val="0076798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138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67A65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2F80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0A6B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8FF"/>
    <w:rsid w:val="00A95A9F"/>
    <w:rsid w:val="00A95C07"/>
    <w:rsid w:val="00A97322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551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4A84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2E24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D3E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404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B94"/>
    <w:rsid w:val="00EB3EEF"/>
    <w:rsid w:val="00EB46BC"/>
    <w:rsid w:val="00EB53E4"/>
    <w:rsid w:val="00EB56B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D75F5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E9"/>
    <w:rsid w:val="00F26B13"/>
    <w:rsid w:val="00F26B67"/>
    <w:rsid w:val="00F26F7E"/>
    <w:rsid w:val="00F2757C"/>
    <w:rsid w:val="00F2786D"/>
    <w:rsid w:val="00F30CC8"/>
    <w:rsid w:val="00F31A1C"/>
    <w:rsid w:val="00F325DA"/>
    <w:rsid w:val="00F325E8"/>
    <w:rsid w:val="00F32959"/>
    <w:rsid w:val="00F331D9"/>
    <w:rsid w:val="00F336CD"/>
    <w:rsid w:val="00F3376B"/>
    <w:rsid w:val="00F33A33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62C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0C5D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0DF4-1DAB-49A3-BFB8-B65C39F6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7</cp:revision>
  <cp:lastPrinted>2018-11-26T03:11:00Z</cp:lastPrinted>
  <dcterms:created xsi:type="dcterms:W3CDTF">2018-12-25T04:46:00Z</dcterms:created>
  <dcterms:modified xsi:type="dcterms:W3CDTF">2018-12-25T10:26:00Z</dcterms:modified>
</cp:coreProperties>
</file>