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16341E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16341E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16341E">
        <w:tc>
          <w:tcPr>
            <w:tcW w:w="4786" w:type="dxa"/>
            <w:gridSpan w:val="2"/>
          </w:tcPr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16341E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16341E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16341E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16341E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16341E">
        <w:trPr>
          <w:trHeight w:val="405"/>
        </w:trPr>
        <w:tc>
          <w:tcPr>
            <w:tcW w:w="10031" w:type="dxa"/>
            <w:gridSpan w:val="3"/>
          </w:tcPr>
          <w:p w:rsidR="00FA6738" w:rsidRPr="00984DE5" w:rsidRDefault="00FA6738" w:rsidP="0016341E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16341E">
        <w:trPr>
          <w:trHeight w:val="36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16341E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5F2D6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07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5F2D6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C012B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5F2D6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12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01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984DE5" w:rsidRDefault="00FA6738" w:rsidP="0016341E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</w:p>
        </w:tc>
      </w:tr>
      <w:tr w:rsidR="00FA6738" w:rsidRPr="00BF24DA" w:rsidTr="0016341E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5F2D6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07/01/2019</w:t>
            </w:r>
          </w:p>
        </w:tc>
      </w:tr>
      <w:tr w:rsidR="005F2D64" w:rsidRPr="00BF24DA" w:rsidTr="005F2D64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Default="005F2D64" w:rsidP="005F2D64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5F2D64" w:rsidRPr="00086486" w:rsidRDefault="005F2D64" w:rsidP="005F2D64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- 8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0: Họp giao ban.</w:t>
            </w:r>
          </w:p>
        </w:tc>
      </w:tr>
      <w:tr w:rsidR="005F2D64" w:rsidRPr="00BF24DA" w:rsidTr="005F2D64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ED7362" w:rsidRDefault="005F2D64" w:rsidP="005F2D6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- 14 giờ 00: </w:t>
            </w:r>
            <w:r w:rsid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Giám đốc </w:t>
            </w:r>
            <w:r w:rsidR="00ED7362">
              <w:rPr>
                <w:rFonts w:ascii="Times New Roman" w:hAnsi="Times New Roman"/>
                <w:kern w:val="16"/>
                <w:sz w:val="26"/>
                <w:szCs w:val="26"/>
              </w:rPr>
              <w:t xml:space="preserve">giao ban TT.UBND quận 5 báo cáo việc bàn giao quản lý công viên Văn Lang </w:t>
            </w:r>
            <w:r w:rsidR="00ED7362" w:rsidRPr="00ED736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UBNDQ5)</w:t>
            </w:r>
          </w:p>
        </w:tc>
      </w:tr>
      <w:tr w:rsidR="005F2D64" w:rsidRPr="00BF24DA" w:rsidTr="0016341E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08/01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5F2D64" w:rsidRPr="00BF24DA" w:rsidTr="005F2D6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ED7362" w:rsidRDefault="00ED7362" w:rsidP="00ED7362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- 9 giờ 00: Ban Giám đốc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họp Quỹ lương và kế hoạch chuẩn bị Tết Nguyên Đán Kỷ Hợi năm 2019 </w:t>
            </w:r>
            <w:r w:rsidRPr="00ED736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5D65CE">
              <w:rPr>
                <w:rFonts w:ascii="Times New Roman" w:hAnsi="Times New Roman"/>
                <w:i/>
                <w:sz w:val="26"/>
                <w:szCs w:val="26"/>
              </w:rPr>
              <w:t xml:space="preserve">Mời </w:t>
            </w:r>
            <w:bookmarkStart w:id="0" w:name="_GoBack"/>
            <w:bookmarkEnd w:id="0"/>
            <w:r w:rsidRPr="00ED7362">
              <w:rPr>
                <w:rFonts w:ascii="Times New Roman" w:hAnsi="Times New Roman"/>
                <w:i/>
                <w:sz w:val="26"/>
                <w:szCs w:val="26"/>
              </w:rPr>
              <w:t>Phòng TCHC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cùng dự và</w:t>
            </w:r>
            <w:r w:rsidRPr="00ED7362">
              <w:rPr>
                <w:rFonts w:ascii="Times New Roman" w:hAnsi="Times New Roman"/>
                <w:i/>
                <w:sz w:val="26"/>
                <w:szCs w:val="26"/>
              </w:rPr>
              <w:t xml:space="preserve"> chuẩn bị nội dung – tại Phòng họp Công ty)</w:t>
            </w:r>
          </w:p>
        </w:tc>
      </w:tr>
      <w:tr w:rsidR="005F2D64" w:rsidRPr="00BF24DA" w:rsidTr="0016341E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C03AA" w:rsidRDefault="00ED7362" w:rsidP="005F2D64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Pr="00ED7362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14 giờ 00: Cấp ủy Chi bộ 2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hội ý </w:t>
            </w:r>
            <w:r w:rsidRPr="00ED7362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(tại Phòng họp Công ty)</w:t>
            </w:r>
          </w:p>
        </w:tc>
      </w:tr>
      <w:tr w:rsidR="005F2D64" w:rsidRPr="00BF24DA" w:rsidTr="0016341E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09/01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5F2D64" w:rsidRPr="00BF24DA" w:rsidTr="0016341E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9362A4" w:rsidRDefault="005F2D64" w:rsidP="005F2D6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F2D64" w:rsidRPr="00BF24DA" w:rsidTr="0016341E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3E0B1B" w:rsidRDefault="005F2D64" w:rsidP="005F2D6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6341E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5F2D64" w:rsidRPr="00BF24DA" w:rsidTr="0016341E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3E0B1B" w:rsidRDefault="00ED7362" w:rsidP="00ED7362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ED736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Ban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Phòng Kế hoạch và Tổ Dịch vụ Đô thị về cải tạo sửa chữa nâng cấp Đội xe tại mặt bằng 652 Võ Văn Kiệt </w:t>
            </w:r>
            <w:r w:rsidRPr="00ED736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Anh Đông (TP.PKTĐT) và Anh Thảnh (ĐT.ĐDVCC) cùng dự - tại Phòng họp Công ty)</w:t>
            </w:r>
          </w:p>
        </w:tc>
      </w:tr>
      <w:tr w:rsidR="005F2D64" w:rsidRPr="00BF24DA" w:rsidTr="0016341E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22E5B" w:rsidRDefault="005D65CE" w:rsidP="005F2D6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5D65C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 giờ 30: Hội đồng thành viên – Ban Giám đốc, Kiểm soát viên và Kế toán trưởng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buổi họp mặt các Công ty Dịch vụ công ích quận, huyện ngành vệ sinh môi trường Thành phố Hồ Chí Minh </w:t>
            </w:r>
            <w:r w:rsidRPr="005D65CE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Công ty TNHH MTV Môi trường đô thị Thành phố Hồ Chí Minh – 42-44 Võ Thị Sáu P.Tân Định, Q1)</w:t>
            </w:r>
          </w:p>
        </w:tc>
      </w:tr>
      <w:tr w:rsidR="005F2D64" w:rsidRPr="00BF24DA" w:rsidTr="0016341E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5F2D64" w:rsidRPr="00BF24DA" w:rsidTr="0016341E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9362A4" w:rsidRDefault="005F2D64" w:rsidP="005F2D6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F2D64" w:rsidRPr="00BF24DA" w:rsidTr="0016341E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D64" w:rsidRPr="000E3B93" w:rsidRDefault="005F2D64" w:rsidP="005F2D6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5F2D64" w:rsidRPr="00BF24DA" w:rsidTr="0016341E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12/01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5F2D64" w:rsidRPr="00BF24DA" w:rsidTr="0016341E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F24DA" w:rsidRDefault="005F2D64" w:rsidP="005F2D6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Nguyễn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Vũ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5F2D64" w:rsidRPr="00BF24DA" w:rsidTr="0016341E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64" w:rsidRPr="00BF24DA" w:rsidRDefault="005F2D64" w:rsidP="005F2D6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64" w:rsidRPr="00BF24DA" w:rsidRDefault="005F2D64" w:rsidP="005F2D6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1D" w:rsidRDefault="0093201D" w:rsidP="004F7432">
      <w:r>
        <w:separator/>
      </w:r>
    </w:p>
  </w:endnote>
  <w:endnote w:type="continuationSeparator" w:id="0">
    <w:p w:rsidR="0093201D" w:rsidRDefault="0093201D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1D" w:rsidRDefault="0093201D" w:rsidP="004F7432">
      <w:r>
        <w:separator/>
      </w:r>
    </w:p>
  </w:footnote>
  <w:footnote w:type="continuationSeparator" w:id="0">
    <w:p w:rsidR="0093201D" w:rsidRDefault="0093201D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2A2E-CC8D-459C-A2E9-D52B697E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2019-01-02T04:04:00Z</cp:lastPrinted>
  <dcterms:created xsi:type="dcterms:W3CDTF">2019-01-07T08:34:00Z</dcterms:created>
  <dcterms:modified xsi:type="dcterms:W3CDTF">2019-01-07T09:14:00Z</dcterms:modified>
</cp:coreProperties>
</file>