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15"/>
        <w:tblW w:w="10031" w:type="dxa"/>
        <w:tblLook w:val="01E0" w:firstRow="1" w:lastRow="1" w:firstColumn="1" w:lastColumn="1" w:noHBand="0" w:noVBand="0"/>
      </w:tblPr>
      <w:tblGrid>
        <w:gridCol w:w="1008"/>
        <w:gridCol w:w="3778"/>
        <w:gridCol w:w="5245"/>
      </w:tblGrid>
      <w:tr w:rsidR="00FA6738" w:rsidRPr="00F8605E" w:rsidTr="00E25185">
        <w:trPr>
          <w:trHeight w:val="566"/>
        </w:trPr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kern w:val="16"/>
              </w:rPr>
            </w:pPr>
            <w:r w:rsidRPr="00F8605E">
              <w:rPr>
                <w:rFonts w:ascii="Times New Roman" w:hAnsi="Times New Roman"/>
                <w:kern w:val="16"/>
              </w:rPr>
              <w:t>U</w:t>
            </w:r>
            <w:r w:rsidRPr="00F8605E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kern w:val="16"/>
              </w:rPr>
            </w:pPr>
            <w:r w:rsidRPr="00F8605E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F8605E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F8605E" w:rsidTr="00E25185"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F8605E" w:rsidTr="00E25185">
        <w:trPr>
          <w:trHeight w:val="437"/>
        </w:trPr>
        <w:tc>
          <w:tcPr>
            <w:tcW w:w="4786" w:type="dxa"/>
            <w:gridSpan w:val="2"/>
          </w:tcPr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F8605E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F8605E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F8605E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245" w:type="dxa"/>
          </w:tcPr>
          <w:p w:rsidR="00FA6738" w:rsidRPr="00F8605E" w:rsidRDefault="00FA6738" w:rsidP="00E25185">
            <w:pPr>
              <w:rPr>
                <w:rFonts w:ascii="Times New Roman" w:hAnsi="Times New Roman"/>
                <w:kern w:val="16"/>
              </w:rPr>
            </w:pPr>
          </w:p>
          <w:p w:rsidR="00FA6738" w:rsidRPr="00F8605E" w:rsidRDefault="00FA6738" w:rsidP="00E25185">
            <w:pPr>
              <w:rPr>
                <w:rFonts w:ascii="Times New Roman" w:hAnsi="Times New Roman"/>
                <w:kern w:val="16"/>
              </w:rPr>
            </w:pPr>
          </w:p>
        </w:tc>
      </w:tr>
      <w:tr w:rsidR="00FA6738" w:rsidRPr="007963A8" w:rsidTr="00E25185">
        <w:trPr>
          <w:trHeight w:val="405"/>
        </w:trPr>
        <w:tc>
          <w:tcPr>
            <w:tcW w:w="10031" w:type="dxa"/>
            <w:gridSpan w:val="3"/>
          </w:tcPr>
          <w:p w:rsidR="00FA6738" w:rsidRPr="007963A8" w:rsidRDefault="00FA6738" w:rsidP="00E25185">
            <w:pPr>
              <w:jc w:val="center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LI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  <w:lang w:val="vi-VN"/>
              </w:rPr>
              <w:t>̣CH CÔNG TÁC TUẦ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</w:t>
            </w:r>
            <w:r w:rsidR="007B0F8C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</w:p>
          <w:p w:rsidR="00471A0E" w:rsidRPr="007963A8" w:rsidRDefault="00380732" w:rsidP="00E25185">
            <w:pPr>
              <w:jc w:val="center"/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(Từ ngày </w:t>
            </w:r>
            <w:r w:rsidR="006C12E1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08/</w:t>
            </w:r>
            <w:r w:rsidR="00DC47F5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4</w:t>
            </w:r>
            <w:r w:rsidR="00471A0E"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/2019 đến ngày </w:t>
            </w:r>
            <w:r w:rsidR="006C12E1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1</w:t>
            </w:r>
            <w:r w:rsidR="00A54132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2</w:t>
            </w:r>
            <w:r w:rsidR="00DC47F5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/4</w:t>
            </w:r>
            <w:r w:rsidR="00471A0E" w:rsidRPr="007963A8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>/2019)</w:t>
            </w:r>
          </w:p>
          <w:p w:rsidR="00471A0E" w:rsidRPr="007963A8" w:rsidRDefault="00471A0E" w:rsidP="00E25185">
            <w:pPr>
              <w:jc w:val="center"/>
              <w:rPr>
                <w:rFonts w:ascii="Times New Roman" w:hAnsi="Times New Roman"/>
                <w:b/>
                <w:kern w:val="16"/>
                <w:sz w:val="20"/>
                <w:szCs w:val="20"/>
              </w:rPr>
            </w:pPr>
          </w:p>
        </w:tc>
      </w:tr>
      <w:tr w:rsidR="00471A0E" w:rsidRPr="007963A8" w:rsidTr="00E25185">
        <w:trPr>
          <w:trHeight w:val="26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7963A8" w:rsidTr="00E25185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sz w:val="26"/>
                <w:szCs w:val="26"/>
              </w:rPr>
              <w:t>-</w:t>
            </w:r>
            <w:r w:rsidRPr="007963A8">
              <w:rPr>
                <w:rFonts w:ascii="Times New Roman" w:hAnsi="Times New Roman"/>
                <w:b/>
                <w:sz w:val="26"/>
                <w:szCs w:val="26"/>
              </w:rPr>
              <w:t xml:space="preserve"> 7 giờ 30:</w:t>
            </w:r>
            <w:r w:rsidRPr="007963A8">
              <w:rPr>
                <w:rFonts w:ascii="Times New Roman" w:hAnsi="Times New Roman"/>
                <w:sz w:val="26"/>
                <w:szCs w:val="26"/>
              </w:rPr>
              <w:t xml:space="preserve"> Chào cờ</w:t>
            </w:r>
          </w:p>
          <w:p w:rsidR="00471A0E" w:rsidRPr="007963A8" w:rsidRDefault="00471A0E" w:rsidP="006C12E1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7963A8" w:rsidTr="00C73AF4">
        <w:trPr>
          <w:trHeight w:val="51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9" w:rsidRPr="007963A8" w:rsidRDefault="007E3969" w:rsidP="00E25185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1A0E" w:rsidRPr="007963A8" w:rsidTr="00E25185">
        <w:trPr>
          <w:trHeight w:val="257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ngày 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="00B63620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471A0E" w:rsidRPr="007963A8" w:rsidTr="00C73AF4">
        <w:trPr>
          <w:trHeight w:val="56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69" w:rsidRPr="007963A8" w:rsidRDefault="007E3969" w:rsidP="001E5188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71A0E" w:rsidRPr="007963A8" w:rsidTr="006C12E1">
        <w:trPr>
          <w:trHeight w:val="83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4C10" w:rsidRDefault="00A54132" w:rsidP="00E25185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Pr="005545F6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14 giờ 00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: </w:t>
            </w:r>
            <w:r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 xml:space="preserve">Anh Vũ </w:t>
            </w:r>
            <w:r w:rsidR="003A5C9A"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 xml:space="preserve">(TB. Quản lý dự </w:t>
            </w:r>
            <w:proofErr w:type="gramStart"/>
            <w:r w:rsidR="003A5C9A"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án</w:t>
            </w:r>
            <w:proofErr w:type="gramEnd"/>
            <w:r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 xml:space="preserve"> Vĩnh Lộc</w:t>
            </w:r>
            <w:r w:rsidR="003A5C9A"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làm việc </w:t>
            </w:r>
            <w:r w:rsidR="005545F6">
              <w:rPr>
                <w:rFonts w:ascii="Times New Roman" w:hAnsi="Times New Roman"/>
                <w:iCs/>
                <w:kern w:val="16"/>
                <w:sz w:val="26"/>
                <w:szCs w:val="26"/>
              </w:rPr>
              <w:t>với Tòa Án Nhân Dân Quận 5 về đ</w:t>
            </w:r>
            <w:r w:rsidR="003A5C9A"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ơn khiếu nại </w:t>
            </w:r>
            <w:r w:rsidR="005C7C4C"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="003A5C9A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(</w:t>
            </w:r>
            <w:r w:rsidR="003A5C9A" w:rsidRPr="003A5C9A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tại Tòa án nhân dân Quận 5).</w:t>
            </w:r>
          </w:p>
          <w:p w:rsidR="00A54132" w:rsidRPr="007963A8" w:rsidRDefault="00A54132" w:rsidP="00A54132">
            <w:pPr>
              <w:tabs>
                <w:tab w:val="left" w:pos="126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Cs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- </w:t>
            </w:r>
            <w:r w:rsidRPr="005545F6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15 giờ 00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: </w:t>
            </w:r>
            <w:r w:rsidRPr="003A5C9A">
              <w:rPr>
                <w:rFonts w:ascii="Times New Roman" w:hAnsi="Times New Roman"/>
                <w:b/>
                <w:iCs/>
                <w:kern w:val="16"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làm việc với Cục Thuế Thành Phố liên quan đến vấn đề thuế chậm nộp</w:t>
            </w:r>
            <w:r w:rsidR="005C7C4C"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-</w:t>
            </w:r>
            <w:r w:rsidR="003A5C9A">
              <w:rPr>
                <w:rFonts w:ascii="Times New Roman" w:hAnsi="Times New Roman"/>
                <w:iCs/>
                <w:kern w:val="16"/>
                <w:sz w:val="26"/>
                <w:szCs w:val="26"/>
              </w:rPr>
              <w:t xml:space="preserve"> </w:t>
            </w:r>
            <w:r w:rsidR="003A5C9A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(</w:t>
            </w:r>
            <w:r w:rsidR="003A5C9A" w:rsidRPr="003A5C9A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tại Cục Thuế Thành phố)</w:t>
            </w:r>
            <w:r w:rsidR="003A5C9A">
              <w:rPr>
                <w:rFonts w:ascii="Times New Roman" w:hAnsi="Times New Roman"/>
                <w:i/>
                <w:iCs/>
                <w:kern w:val="16"/>
                <w:sz w:val="26"/>
                <w:szCs w:val="26"/>
              </w:rPr>
              <w:t>.</w:t>
            </w:r>
          </w:p>
        </w:tc>
      </w:tr>
      <w:tr w:rsidR="00471A0E" w:rsidRPr="007963A8" w:rsidTr="00E25185">
        <w:trPr>
          <w:trHeight w:val="239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A0E" w:rsidRPr="007963A8" w:rsidRDefault="00471A0E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ngày 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="00B8679E"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2019 </w:t>
            </w:r>
          </w:p>
        </w:tc>
      </w:tr>
      <w:tr w:rsidR="00191E41" w:rsidRPr="007963A8" w:rsidTr="00C73AF4">
        <w:trPr>
          <w:trHeight w:val="58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E41" w:rsidRPr="007963A8" w:rsidRDefault="00191E41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AAA" w:rsidRPr="00174AAA" w:rsidRDefault="00174AAA" w:rsidP="00174AAA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C4CCD" w:rsidRPr="007963A8" w:rsidTr="006C12E1">
        <w:trPr>
          <w:trHeight w:val="141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CD" w:rsidRPr="007963A8" w:rsidRDefault="006C4CCD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CCD" w:rsidRPr="00B540C2" w:rsidRDefault="00A54132" w:rsidP="00CC5CA9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- 14 giờ 00: </w:t>
            </w:r>
            <w:r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Anh Linh </w:t>
            </w:r>
            <w:r w:rsidR="00CC5CA9"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(Phó Giám đốc)</w:t>
            </w:r>
            <w:r w:rsidR="00CC5CA9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5545F6">
              <w:rPr>
                <w:rFonts w:ascii="Times New Roman" w:hAnsi="Times New Roman"/>
                <w:kern w:val="16"/>
                <w:sz w:val="26"/>
                <w:szCs w:val="26"/>
              </w:rPr>
              <w:t>dự họp tại Sở Tài nguyên và Môi trường về công tác thu gom, vận chuyển chất thải rắn</w:t>
            </w:r>
            <w:r w:rsidR="00F37A62">
              <w:rPr>
                <w:rFonts w:ascii="Times New Roman" w:hAnsi="Times New Roman"/>
                <w:kern w:val="16"/>
                <w:sz w:val="26"/>
                <w:szCs w:val="26"/>
              </w:rPr>
              <w:t xml:space="preserve"> sau phân loại</w:t>
            </w:r>
            <w:r w:rsidRPr="005545F6">
              <w:rPr>
                <w:rFonts w:ascii="Times New Roman" w:hAnsi="Times New Roman"/>
                <w:kern w:val="16"/>
                <w:sz w:val="26"/>
                <w:szCs w:val="26"/>
              </w:rPr>
              <w:t xml:space="preserve"> trên địa bà</w:t>
            </w:r>
            <w:r w:rsidR="00CC5CA9">
              <w:rPr>
                <w:rFonts w:ascii="Times New Roman" w:hAnsi="Times New Roman"/>
                <w:kern w:val="16"/>
                <w:sz w:val="26"/>
                <w:szCs w:val="26"/>
              </w:rPr>
              <w:t>n</w:t>
            </w:r>
            <w:r w:rsidRPr="005545F6">
              <w:rPr>
                <w:rFonts w:ascii="Times New Roman" w:hAnsi="Times New Roman"/>
                <w:kern w:val="16"/>
                <w:sz w:val="26"/>
                <w:szCs w:val="26"/>
              </w:rPr>
              <w:t xml:space="preserve"> Thành phố</w:t>
            </w:r>
            <w:r w:rsidR="003A5C9A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C73AF4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="003A5C9A" w:rsidRPr="003A5C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Công ty TNHH MTV Môi trường Đô thị)</w:t>
            </w:r>
            <w:r w:rsidR="003A5C9A"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</w:tc>
      </w:tr>
      <w:tr w:rsidR="00380732" w:rsidRPr="007963A8" w:rsidTr="00E25185">
        <w:trPr>
          <w:trHeight w:val="356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ngày 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</w:p>
        </w:tc>
      </w:tr>
      <w:tr w:rsidR="00380732" w:rsidRPr="007963A8" w:rsidTr="006C12E1">
        <w:trPr>
          <w:trHeight w:val="125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CA9" w:rsidRPr="003A5C9A" w:rsidRDefault="00CC5CA9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- 7 giờ 30: </w:t>
            </w:r>
            <w:r w:rsidR="00C73AF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Chị Hương (</w:t>
            </w:r>
            <w:r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Tp. Tổ chức Hành chính)</w:t>
            </w:r>
            <w:r w:rsidRPr="003A5C9A">
              <w:rPr>
                <w:rFonts w:ascii="Times New Roman" w:hAnsi="Times New Roman"/>
                <w:kern w:val="16"/>
                <w:sz w:val="26"/>
                <w:szCs w:val="26"/>
              </w:rPr>
              <w:t xml:space="preserve"> và </w:t>
            </w:r>
            <w:r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Anh </w:t>
            </w:r>
            <w:r w:rsidR="00C73AF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Dũng (</w:t>
            </w:r>
            <w:r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Chủ tịch Công đoàn)</w:t>
            </w:r>
            <w:r w:rsidRPr="003A5C9A">
              <w:rPr>
                <w:rFonts w:ascii="Times New Roman" w:hAnsi="Times New Roman"/>
                <w:kern w:val="16"/>
                <w:sz w:val="26"/>
                <w:szCs w:val="26"/>
              </w:rPr>
              <w:t xml:space="preserve"> tham dự tập huấn, tuyên truyền Nghị định 148/2018/NĐ-CP; 149/2018/NĐ-CP của Chính phủ và nội dung thỏa ước lao động tập thể, ký kết thỏa ước lao động tập thể</w:t>
            </w:r>
            <w:r w:rsidR="003A5C9A">
              <w:rPr>
                <w:rFonts w:ascii="Times New Roman" w:hAnsi="Times New Roman"/>
                <w:kern w:val="16"/>
                <w:sz w:val="26"/>
                <w:szCs w:val="26"/>
              </w:rPr>
              <w:t xml:space="preserve"> - </w:t>
            </w:r>
            <w:r w:rsidRPr="003A5C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118 Ngô Quyền)</w:t>
            </w:r>
            <w:r w:rsidR="003A5C9A" w:rsidRPr="003A5C9A">
              <w:rPr>
                <w:rFonts w:ascii="Times New Roman" w:hAnsi="Times New Roman"/>
                <w:i/>
                <w:kern w:val="16"/>
                <w:sz w:val="26"/>
                <w:szCs w:val="26"/>
              </w:rPr>
              <w:t>.</w:t>
            </w:r>
          </w:p>
          <w:p w:rsidR="00CC5CA9" w:rsidRPr="00CC5CA9" w:rsidRDefault="00CC5CA9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- 8 giờ 30: </w:t>
            </w:r>
            <w:r w:rsidRPr="003A5C9A">
              <w:rPr>
                <w:rFonts w:ascii="Times New Roman" w:hAnsi="Times New Roman"/>
                <w:b/>
                <w:kern w:val="16"/>
                <w:sz w:val="26"/>
                <w:szCs w:val="26"/>
              </w:rPr>
              <w:t>Anh Linh( Phó Giám đốc )</w:t>
            </w:r>
            <w:r w:rsidRPr="00CC5CA9">
              <w:rPr>
                <w:rFonts w:ascii="Times New Roman" w:hAnsi="Times New Roman"/>
                <w:kern w:val="16"/>
                <w:sz w:val="26"/>
                <w:szCs w:val="26"/>
              </w:rPr>
              <w:t xml:space="preserve"> tham dự Hội nghị tuyên truyền, phổ biến thực hiện Quyết định số 44/2018/QĐ-UBND ngày 14 tháng 11 năm 2018 của UBNDTP về phân loại chất thải rắn sinh hoạt tại nguồn trên địa bàn Tp. HCM </w:t>
            </w:r>
            <w:r w:rsidR="00C73AF4"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C5CA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Phòng họp A – UBNDQ5)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.</w:t>
            </w:r>
          </w:p>
          <w:p w:rsidR="007E3969" w:rsidRDefault="00A54132" w:rsidP="00E2518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5545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- 9 giờ 00</w:t>
            </w:r>
            <w:r w:rsidR="005C7C4C">
              <w:rPr>
                <w:rFonts w:ascii="Times New Roman" w:hAnsi="Times New Roman"/>
                <w:kern w:val="16"/>
                <w:sz w:val="26"/>
                <w:szCs w:val="26"/>
              </w:rPr>
              <w:t xml:space="preserve">: </w:t>
            </w:r>
            <w:r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</w:t>
            </w:r>
            <w:r w:rsidR="005C7C4C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ội đồng thành viên</w:t>
            </w:r>
            <w:r w:rsidR="005545F6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–</w:t>
            </w:r>
            <w:r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5C7C4C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Ban Giám đốc</w:t>
            </w:r>
            <w:r w:rsidR="005545F6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– K</w:t>
            </w:r>
            <w:r w:rsidR="005C7C4C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iểm soán viên</w:t>
            </w:r>
            <w:r w:rsidR="005545F6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– K</w:t>
            </w:r>
            <w:r w:rsidR="005C7C4C" w:rsidRPr="005C7C4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ế toán trưởng</w:t>
            </w:r>
            <w:r w:rsidR="005545F6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5C7C4C">
              <w:rPr>
                <w:rFonts w:ascii="Times New Roman" w:hAnsi="Times New Roman"/>
                <w:kern w:val="16"/>
                <w:sz w:val="26"/>
                <w:szCs w:val="26"/>
              </w:rPr>
              <w:t>nghe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báo cáo nội dung:</w:t>
            </w:r>
          </w:p>
          <w:p w:rsidR="00A54132" w:rsidRDefault="00A54132" w:rsidP="00A54132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Hồ sơ 155 Nguyễn Chí Thanh;</w:t>
            </w:r>
          </w:p>
          <w:p w:rsidR="00A54132" w:rsidRDefault="00A54132" w:rsidP="00A54132">
            <w:pPr>
              <w:pStyle w:val="ListParagraph"/>
              <w:numPr>
                <w:ilvl w:val="0"/>
                <w:numId w:val="19"/>
              </w:num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Hồ sơ </w:t>
            </w:r>
            <w:r w:rsidR="00C73AF4">
              <w:rPr>
                <w:rFonts w:ascii="Times New Roman" w:hAnsi="Times New Roman"/>
                <w:kern w:val="16"/>
                <w:sz w:val="26"/>
                <w:szCs w:val="26"/>
              </w:rPr>
              <w:t xml:space="preserve">BS Vũ Đình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>Truy</w:t>
            </w:r>
          </w:p>
          <w:p w:rsidR="00A54132" w:rsidRPr="005C7C4C" w:rsidRDefault="00A54132" w:rsidP="005545F6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proofErr w:type="gramStart"/>
            <w:r w:rsidRP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( </w:t>
            </w:r>
            <w:r w:rsidR="005545F6" w:rsidRP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</w:t>
            </w:r>
            <w:proofErr w:type="gramEnd"/>
            <w:r w:rsidR="005545F6" w:rsidRP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Pháp chế chuẩn bị nội dung. </w:t>
            </w:r>
            <w:r w:rsidRP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Mời </w:t>
            </w:r>
            <w:r w:rsidR="005545F6" w:rsidRP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các Trưởng phòng: P. Kỹ thuật Đầu tư; P. Kinh doanh Dịch vụ cùng dự</w:t>
            </w:r>
            <w:r w:rsidR="005C7C4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- tại Phòng họp Công ty).</w:t>
            </w:r>
          </w:p>
        </w:tc>
      </w:tr>
      <w:tr w:rsidR="00380732" w:rsidRPr="007963A8" w:rsidTr="006C12E1">
        <w:trPr>
          <w:trHeight w:val="1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A62" w:rsidRPr="00F37A62" w:rsidRDefault="00F37A62" w:rsidP="001E5188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</w:pPr>
            <w:r w:rsidRPr="00F37A62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- </w:t>
            </w:r>
            <w:r w:rsidRPr="00F37A6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14 giờ 00:</w:t>
            </w:r>
            <w:r w:rsidRPr="00F37A62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  <w:r w:rsidRPr="00F37A6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Giám đốc</w:t>
            </w:r>
            <w:r w:rsidRPr="00F37A62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dự họp triển khai Nghị định số 30/2019/NĐ-CP ngày 28/3/2019 của Chính phủ về sửa đổi, bổ sung một số Điều của Nghị định số 99/2015/NĐ-CP ngày 20/10/2015 của Chính phủ quy định chi tiết và hướng dẫn thi hành một số điều của Luật Nhà ở thuộc SHNN.</w:t>
            </w:r>
            <w:r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 xml:space="preserve"> </w:t>
            </w:r>
            <w:r w:rsidRPr="00F37A6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Mời anh Lâu (PP. Quản lý nhà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)</w:t>
            </w:r>
            <w:r w:rsidRPr="00F37A6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</w:t>
            </w:r>
            <w:r w:rsidRPr="00F37A6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lastRenderedPageBreak/>
              <w:t>cùng dự - tại Hội trường</w:t>
            </w:r>
            <w:r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 xml:space="preserve"> Sở Xây dựng, số 60 Trương Định</w:t>
            </w:r>
            <w:r w:rsidRPr="00F37A62">
              <w:rPr>
                <w:rFonts w:ascii="Times New Roman" w:hAnsi="Times New Roman"/>
                <w:i/>
                <w:color w:val="FF0000"/>
                <w:kern w:val="16"/>
                <w:sz w:val="26"/>
                <w:szCs w:val="26"/>
              </w:rPr>
              <w:t>.</w:t>
            </w:r>
            <w:bookmarkStart w:id="0" w:name="_GoBack"/>
            <w:bookmarkEnd w:id="0"/>
          </w:p>
          <w:p w:rsidR="005545F6" w:rsidRPr="001E5188" w:rsidRDefault="005545F6" w:rsidP="001E518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C73AF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 giờ 00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: Họp cụm thi đua Quốc phòng - P. Tổ chức Hành chính chuẩn bị nội dung và thư mời </w:t>
            </w:r>
            <w:proofErr w:type="gramStart"/>
            <w:r>
              <w:rPr>
                <w:rFonts w:ascii="Times New Roman" w:hAnsi="Times New Roman"/>
                <w:kern w:val="16"/>
                <w:sz w:val="26"/>
                <w:szCs w:val="26"/>
              </w:rPr>
              <w:t>( nếu</w:t>
            </w:r>
            <w:proofErr w:type="gramEnd"/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có).</w:t>
            </w:r>
          </w:p>
        </w:tc>
      </w:tr>
      <w:tr w:rsidR="00380732" w:rsidRPr="007963A8" w:rsidTr="00E25185">
        <w:trPr>
          <w:trHeight w:val="3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sáu ngày 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7963A8" w:rsidTr="006C12E1">
        <w:trPr>
          <w:trHeight w:val="112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969" w:rsidRPr="00B540C2" w:rsidRDefault="005545F6" w:rsidP="00F82D75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- 8 giờ 00: </w:t>
            </w:r>
            <w:r w:rsidR="00F82D7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Hội đồng thành viên,</w:t>
            </w:r>
            <w:r w:rsidR="00344083" w:rsidRPr="00344083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Ban Giám đốc, Kiểm soát viên, Kế toán trưởng</w:t>
            </w:r>
            <w:r w:rsidR="00F82D75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, </w:t>
            </w:r>
            <w:r w:rsidR="0056363F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Tp. Tổ chức Hành chính </w:t>
            </w:r>
            <w:r w:rsidR="00344083" w:rsidRPr="00344083">
              <w:rPr>
                <w:rFonts w:ascii="Times New Roman" w:hAnsi="Times New Roman"/>
                <w:kern w:val="16"/>
                <w:sz w:val="26"/>
                <w:szCs w:val="26"/>
              </w:rPr>
              <w:t xml:space="preserve">họp về công tác Cổ phần hóa - </w:t>
            </w:r>
            <w:r w:rsidR="00344083" w:rsidRPr="00344083">
              <w:rPr>
                <w:rFonts w:ascii="Times New Roman" w:hAnsi="Times New Roman"/>
                <w:i/>
                <w:kern w:val="16"/>
                <w:sz w:val="26"/>
                <w:szCs w:val="26"/>
              </w:rPr>
              <w:t>Mời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các anh/ chị:</w:t>
            </w:r>
            <w:r w:rsidR="00344083" w:rsidRPr="00344083">
              <w:rPr>
                <w:rFonts w:ascii="Times New Roman" w:hAnsi="Times New Roman"/>
                <w:b/>
                <w:i/>
                <w:kern w:val="16"/>
                <w:sz w:val="26"/>
                <w:szCs w:val="26"/>
              </w:rPr>
              <w:t xml:space="preserve"> 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a</w:t>
            </w:r>
            <w:r w:rsidR="0056363F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nh Lộc, 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c</w:t>
            </w:r>
            <w:r w:rsidR="0056363F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hị Chi (Phòng KTTV), 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a</w:t>
            </w:r>
            <w:r w:rsidR="0056363F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nh Đông ( P. KTĐT), 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a</w:t>
            </w:r>
            <w:r w:rsidR="0056363F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nh 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>Vũ (P. KH), anh Sơn(P. PC), chị Hiền( P.KDDV), chị Thùy Dương(BQL DA Vĩnh Lộc), chị Uyên Thảo (P. TCHC)</w:t>
            </w:r>
            <w:r w:rsidR="00344083" w:rsidRPr="00344083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cùng dự</w:t>
            </w:r>
            <w:r w:rsidR="00F82D75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- tại Phòng họp Công ty</w:t>
            </w:r>
            <w:r w:rsidR="0056363F">
              <w:rPr>
                <w:rFonts w:ascii="Times New Roman" w:hAnsi="Times New Roman"/>
                <w:i/>
                <w:kern w:val="16"/>
                <w:sz w:val="26"/>
                <w:szCs w:val="26"/>
              </w:rPr>
              <w:t>.</w:t>
            </w:r>
          </w:p>
        </w:tc>
      </w:tr>
      <w:tr w:rsidR="00380732" w:rsidRPr="007963A8" w:rsidTr="006C12E1">
        <w:trPr>
          <w:trHeight w:val="127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55C3" w:rsidRPr="002B55C3" w:rsidRDefault="002B55C3" w:rsidP="00E25185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7963A8" w:rsidTr="00E25185">
        <w:trPr>
          <w:trHeight w:val="230"/>
        </w:trPr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6C12E1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ngày </w:t>
            </w:r>
            <w:r w:rsidR="006C12E1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DC47F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4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/2019 </w:t>
            </w:r>
            <w:r w:rsidRPr="007963A8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380732" w:rsidRPr="007963A8" w:rsidTr="00E25185">
        <w:trPr>
          <w:trHeight w:val="4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7963A8" w:rsidRDefault="00380732" w:rsidP="00E2518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380732" w:rsidRPr="007963A8" w:rsidTr="00E25185">
        <w:trPr>
          <w:trHeight w:val="4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32" w:rsidRPr="007963A8" w:rsidRDefault="00380732" w:rsidP="00E25185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7963A8">
              <w:rPr>
                <w:rFonts w:ascii="Times New Roman" w:hAnsi="Times New Roman"/>
                <w:kern w:val="16"/>
                <w:sz w:val="26"/>
                <w:szCs w:val="26"/>
              </w:rPr>
              <w:t>Chiều:</w:t>
            </w:r>
          </w:p>
        </w:tc>
        <w:tc>
          <w:tcPr>
            <w:tcW w:w="9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732" w:rsidRPr="007963A8" w:rsidRDefault="00380732" w:rsidP="00E25185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</w:p>
        </w:tc>
      </w:tr>
    </w:tbl>
    <w:p w:rsidR="00414C53" w:rsidRPr="007963A8" w:rsidRDefault="005B72CB" w:rsidP="00BF24DA">
      <w:pPr>
        <w:pStyle w:val="ListParagraph"/>
        <w:numPr>
          <w:ilvl w:val="0"/>
          <w:numId w:val="16"/>
        </w:numPr>
        <w:tabs>
          <w:tab w:val="left" w:pos="709"/>
        </w:tabs>
        <w:spacing w:before="60" w:after="60"/>
        <w:ind w:hanging="720"/>
        <w:contextualSpacing w:val="0"/>
        <w:jc w:val="both"/>
        <w:rPr>
          <w:rFonts w:ascii="Times New Roman" w:hAnsi="Times New Roman"/>
          <w:b/>
          <w:sz w:val="26"/>
          <w:szCs w:val="26"/>
        </w:rPr>
      </w:pPr>
      <w:r w:rsidRPr="007963A8">
        <w:rPr>
          <w:rFonts w:ascii="Times New Roman" w:hAnsi="Times New Roman"/>
          <w:b/>
          <w:sz w:val="26"/>
          <w:szCs w:val="26"/>
        </w:rPr>
        <w:t>Lịch tuần có thể thay đổi điều chỉnh khi Ban Giám đốc có công tác đột xuất.</w:t>
      </w:r>
    </w:p>
    <w:sectPr w:rsidR="00414C53" w:rsidRPr="007963A8" w:rsidSect="00F8605E">
      <w:pgSz w:w="11907" w:h="16840" w:code="9"/>
      <w:pgMar w:top="1134" w:right="851" w:bottom="737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C8" w:rsidRDefault="002213C8" w:rsidP="004F7432">
      <w:r>
        <w:separator/>
      </w:r>
    </w:p>
  </w:endnote>
  <w:endnote w:type="continuationSeparator" w:id="0">
    <w:p w:rsidR="002213C8" w:rsidRDefault="002213C8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C8" w:rsidRDefault="002213C8" w:rsidP="004F7432">
      <w:r>
        <w:separator/>
      </w:r>
    </w:p>
  </w:footnote>
  <w:footnote w:type="continuationSeparator" w:id="0">
    <w:p w:rsidR="002213C8" w:rsidRDefault="002213C8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794D"/>
      </v:shape>
    </w:pict>
  </w:numPicBullet>
  <w:abstractNum w:abstractNumId="0">
    <w:nsid w:val="02017C47"/>
    <w:multiLevelType w:val="hybridMultilevel"/>
    <w:tmpl w:val="02386F66"/>
    <w:lvl w:ilvl="0" w:tplc="7B1444A2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4">
    <w:nsid w:val="1EA72013"/>
    <w:multiLevelType w:val="hybridMultilevel"/>
    <w:tmpl w:val="48987CB2"/>
    <w:lvl w:ilvl="0" w:tplc="C77A30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9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6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7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14"/>
  </w:num>
  <w:num w:numId="8">
    <w:abstractNumId w:val="16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7"/>
  </w:num>
  <w:num w:numId="17">
    <w:abstractNumId w:val="2"/>
  </w:num>
  <w:num w:numId="18">
    <w:abstractNumId w:val="4"/>
  </w:num>
  <w:num w:numId="1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36B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87CB0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23C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2D4B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838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1C25"/>
    <w:rsid w:val="00101FD5"/>
    <w:rsid w:val="00102144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C82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08D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4AAA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41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0F47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188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3C8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C10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586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3E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609"/>
    <w:rsid w:val="002A78FB"/>
    <w:rsid w:val="002B1816"/>
    <w:rsid w:val="002B2400"/>
    <w:rsid w:val="002B2459"/>
    <w:rsid w:val="002B254D"/>
    <w:rsid w:val="002B3BD3"/>
    <w:rsid w:val="002B4C10"/>
    <w:rsid w:val="002B55C3"/>
    <w:rsid w:val="002B569A"/>
    <w:rsid w:val="002B676A"/>
    <w:rsid w:val="002B6C77"/>
    <w:rsid w:val="002B7D29"/>
    <w:rsid w:val="002B7F00"/>
    <w:rsid w:val="002C022B"/>
    <w:rsid w:val="002C0C62"/>
    <w:rsid w:val="002C1AF3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A8C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52EB"/>
    <w:rsid w:val="00315A1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57D6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382"/>
    <w:rsid w:val="0034342C"/>
    <w:rsid w:val="00343CC3"/>
    <w:rsid w:val="00344083"/>
    <w:rsid w:val="00346A43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073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2F8E"/>
    <w:rsid w:val="003A3AF2"/>
    <w:rsid w:val="003A491A"/>
    <w:rsid w:val="003A4BAD"/>
    <w:rsid w:val="003A4FA3"/>
    <w:rsid w:val="003A5C9A"/>
    <w:rsid w:val="003A5F2D"/>
    <w:rsid w:val="003A69A4"/>
    <w:rsid w:val="003A6B85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774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3091D"/>
    <w:rsid w:val="00431211"/>
    <w:rsid w:val="00431466"/>
    <w:rsid w:val="00431568"/>
    <w:rsid w:val="00431979"/>
    <w:rsid w:val="0043250B"/>
    <w:rsid w:val="00432887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A7A"/>
    <w:rsid w:val="00444C17"/>
    <w:rsid w:val="004452AC"/>
    <w:rsid w:val="004456F1"/>
    <w:rsid w:val="00445B80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4093"/>
    <w:rsid w:val="00454310"/>
    <w:rsid w:val="00454BB8"/>
    <w:rsid w:val="00455120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1A0E"/>
    <w:rsid w:val="0047304A"/>
    <w:rsid w:val="00473655"/>
    <w:rsid w:val="004739FD"/>
    <w:rsid w:val="00473DF8"/>
    <w:rsid w:val="00473E6C"/>
    <w:rsid w:val="00474AE2"/>
    <w:rsid w:val="00474FEC"/>
    <w:rsid w:val="0047734D"/>
    <w:rsid w:val="00477DDE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8C0"/>
    <w:rsid w:val="00490B93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335B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633A"/>
    <w:rsid w:val="005370E6"/>
    <w:rsid w:val="005378A8"/>
    <w:rsid w:val="0054053C"/>
    <w:rsid w:val="00542259"/>
    <w:rsid w:val="00542BE4"/>
    <w:rsid w:val="00542C73"/>
    <w:rsid w:val="00542D26"/>
    <w:rsid w:val="00542F09"/>
    <w:rsid w:val="00544D6A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45F6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363F"/>
    <w:rsid w:val="00565503"/>
    <w:rsid w:val="00566648"/>
    <w:rsid w:val="0056665F"/>
    <w:rsid w:val="00566705"/>
    <w:rsid w:val="0056685C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0F76"/>
    <w:rsid w:val="00581BFD"/>
    <w:rsid w:val="0058407A"/>
    <w:rsid w:val="00584301"/>
    <w:rsid w:val="00584C16"/>
    <w:rsid w:val="00584FB0"/>
    <w:rsid w:val="0058536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D9"/>
    <w:rsid w:val="005B614E"/>
    <w:rsid w:val="005B61B4"/>
    <w:rsid w:val="005B6856"/>
    <w:rsid w:val="005B6D78"/>
    <w:rsid w:val="005B72CB"/>
    <w:rsid w:val="005B790F"/>
    <w:rsid w:val="005C02AA"/>
    <w:rsid w:val="005C06F7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C4C"/>
    <w:rsid w:val="005C7F64"/>
    <w:rsid w:val="005D0CBD"/>
    <w:rsid w:val="005D0F86"/>
    <w:rsid w:val="005D14A9"/>
    <w:rsid w:val="005D1997"/>
    <w:rsid w:val="005D19D4"/>
    <w:rsid w:val="005D212C"/>
    <w:rsid w:val="005D2B72"/>
    <w:rsid w:val="005D3F95"/>
    <w:rsid w:val="005D3FC7"/>
    <w:rsid w:val="005D5351"/>
    <w:rsid w:val="005D65CE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283E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2D64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EF4"/>
    <w:rsid w:val="006417FC"/>
    <w:rsid w:val="00641A17"/>
    <w:rsid w:val="00641B2E"/>
    <w:rsid w:val="006438DF"/>
    <w:rsid w:val="00644187"/>
    <w:rsid w:val="0064440B"/>
    <w:rsid w:val="00644433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A19"/>
    <w:rsid w:val="00655D58"/>
    <w:rsid w:val="0065649A"/>
    <w:rsid w:val="00656C9D"/>
    <w:rsid w:val="00657BAC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99D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2E1"/>
    <w:rsid w:val="006C1C7A"/>
    <w:rsid w:val="006C247D"/>
    <w:rsid w:val="006C2A41"/>
    <w:rsid w:val="006C2D17"/>
    <w:rsid w:val="006C42DE"/>
    <w:rsid w:val="006C4CCD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0758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EA3"/>
    <w:rsid w:val="00712197"/>
    <w:rsid w:val="00713B6C"/>
    <w:rsid w:val="00714113"/>
    <w:rsid w:val="00715235"/>
    <w:rsid w:val="007160E7"/>
    <w:rsid w:val="0071615A"/>
    <w:rsid w:val="00716305"/>
    <w:rsid w:val="00716347"/>
    <w:rsid w:val="00716B71"/>
    <w:rsid w:val="007205B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6AA5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63A8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DD1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6F38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2D60"/>
    <w:rsid w:val="007E30AA"/>
    <w:rsid w:val="007E3289"/>
    <w:rsid w:val="007E369E"/>
    <w:rsid w:val="007E3969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1CF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4A40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3D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892"/>
    <w:rsid w:val="008D4F7F"/>
    <w:rsid w:val="008D618D"/>
    <w:rsid w:val="008D70DD"/>
    <w:rsid w:val="008D70E9"/>
    <w:rsid w:val="008D7DDC"/>
    <w:rsid w:val="008D7E41"/>
    <w:rsid w:val="008E00B7"/>
    <w:rsid w:val="008E037E"/>
    <w:rsid w:val="008E043C"/>
    <w:rsid w:val="008E0A3A"/>
    <w:rsid w:val="008E0C36"/>
    <w:rsid w:val="008E182A"/>
    <w:rsid w:val="008E2B94"/>
    <w:rsid w:val="008E31BA"/>
    <w:rsid w:val="008E3B24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6D2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D7A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01D"/>
    <w:rsid w:val="00932673"/>
    <w:rsid w:val="00932811"/>
    <w:rsid w:val="00932C7B"/>
    <w:rsid w:val="00932DD3"/>
    <w:rsid w:val="00932FDF"/>
    <w:rsid w:val="009331EB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2B58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EED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132"/>
    <w:rsid w:val="00A54AE8"/>
    <w:rsid w:val="00A559AB"/>
    <w:rsid w:val="00A55CB5"/>
    <w:rsid w:val="00A56A00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8765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3F96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0C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620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855"/>
    <w:rsid w:val="00B67ACA"/>
    <w:rsid w:val="00B67F16"/>
    <w:rsid w:val="00B70027"/>
    <w:rsid w:val="00B70C5A"/>
    <w:rsid w:val="00B7131E"/>
    <w:rsid w:val="00B71DCA"/>
    <w:rsid w:val="00B72B7D"/>
    <w:rsid w:val="00B72F51"/>
    <w:rsid w:val="00B7522E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79E"/>
    <w:rsid w:val="00B868BE"/>
    <w:rsid w:val="00B873EE"/>
    <w:rsid w:val="00B87987"/>
    <w:rsid w:val="00B9026B"/>
    <w:rsid w:val="00B902BB"/>
    <w:rsid w:val="00B907FB"/>
    <w:rsid w:val="00B911D8"/>
    <w:rsid w:val="00B91AA4"/>
    <w:rsid w:val="00B91EFE"/>
    <w:rsid w:val="00B9242F"/>
    <w:rsid w:val="00B92994"/>
    <w:rsid w:val="00B938AD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0BE4"/>
    <w:rsid w:val="00C11CF6"/>
    <w:rsid w:val="00C121A9"/>
    <w:rsid w:val="00C12E7F"/>
    <w:rsid w:val="00C12FA2"/>
    <w:rsid w:val="00C13075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1612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3AF4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57D"/>
    <w:rsid w:val="00C828FB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FF8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3D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5CA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CCF"/>
    <w:rsid w:val="00CE3558"/>
    <w:rsid w:val="00CE3815"/>
    <w:rsid w:val="00CE3AB1"/>
    <w:rsid w:val="00CE3C94"/>
    <w:rsid w:val="00CE3E7F"/>
    <w:rsid w:val="00CE4F9D"/>
    <w:rsid w:val="00CE552F"/>
    <w:rsid w:val="00CE61DD"/>
    <w:rsid w:val="00CE6313"/>
    <w:rsid w:val="00CE644B"/>
    <w:rsid w:val="00CE6591"/>
    <w:rsid w:val="00CE67FF"/>
    <w:rsid w:val="00CE72A2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FA6"/>
    <w:rsid w:val="00D120AA"/>
    <w:rsid w:val="00D12D9E"/>
    <w:rsid w:val="00D13537"/>
    <w:rsid w:val="00D1392B"/>
    <w:rsid w:val="00D1514B"/>
    <w:rsid w:val="00D15D78"/>
    <w:rsid w:val="00D17738"/>
    <w:rsid w:val="00D177DB"/>
    <w:rsid w:val="00D20CC3"/>
    <w:rsid w:val="00D2133A"/>
    <w:rsid w:val="00D220A7"/>
    <w:rsid w:val="00D224E1"/>
    <w:rsid w:val="00D2283D"/>
    <w:rsid w:val="00D23CC0"/>
    <w:rsid w:val="00D244EA"/>
    <w:rsid w:val="00D247F1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0C1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753A"/>
    <w:rsid w:val="00D97B25"/>
    <w:rsid w:val="00D97D98"/>
    <w:rsid w:val="00DA03A9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7F5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185"/>
    <w:rsid w:val="00E25405"/>
    <w:rsid w:val="00E259F4"/>
    <w:rsid w:val="00E25F4E"/>
    <w:rsid w:val="00E27572"/>
    <w:rsid w:val="00E27DBA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C9F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D7362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39CE"/>
    <w:rsid w:val="00F252A5"/>
    <w:rsid w:val="00F25623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37A62"/>
    <w:rsid w:val="00F40909"/>
    <w:rsid w:val="00F41C4F"/>
    <w:rsid w:val="00F422FE"/>
    <w:rsid w:val="00F42ABA"/>
    <w:rsid w:val="00F42D08"/>
    <w:rsid w:val="00F438CF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85"/>
    <w:rsid w:val="00F63F16"/>
    <w:rsid w:val="00F64275"/>
    <w:rsid w:val="00F650B7"/>
    <w:rsid w:val="00F65C65"/>
    <w:rsid w:val="00F65CA0"/>
    <w:rsid w:val="00F6641D"/>
    <w:rsid w:val="00F666F1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2D75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05E"/>
    <w:rsid w:val="00F868E3"/>
    <w:rsid w:val="00F86E8A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582E"/>
    <w:rsid w:val="00FA62A5"/>
    <w:rsid w:val="00FA6738"/>
    <w:rsid w:val="00FA79DB"/>
    <w:rsid w:val="00FA7EE9"/>
    <w:rsid w:val="00FA7EF3"/>
    <w:rsid w:val="00FB03EB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A0E3-1F53-4D35-9542-C93271C1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admin</cp:lastModifiedBy>
  <cp:revision>3</cp:revision>
  <cp:lastPrinted>2019-04-09T03:05:00Z</cp:lastPrinted>
  <dcterms:created xsi:type="dcterms:W3CDTF">2019-04-09T03:45:00Z</dcterms:created>
  <dcterms:modified xsi:type="dcterms:W3CDTF">2019-04-09T09:10:00Z</dcterms:modified>
</cp:coreProperties>
</file>