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1D732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4E27DE" w:rsidRPr="00DC5CC9" w:rsidTr="00644972">
        <w:trPr>
          <w:trHeight w:val="523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1D732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1D732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59"/>
        <w:gridCol w:w="8286"/>
      </w:tblGrid>
      <w:tr w:rsidR="004E27DE" w:rsidTr="00644972">
        <w:tc>
          <w:tcPr>
            <w:tcW w:w="9245" w:type="dxa"/>
            <w:gridSpan w:val="2"/>
          </w:tcPr>
          <w:p w:rsidR="004E27DE" w:rsidRDefault="004E27DE" w:rsidP="001D7322"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/02/2020</w:t>
            </w:r>
          </w:p>
        </w:tc>
      </w:tr>
      <w:tr w:rsidR="004E27DE" w:rsidTr="004E27DE">
        <w:tc>
          <w:tcPr>
            <w:tcW w:w="959" w:type="dxa"/>
          </w:tcPr>
          <w:p w:rsidR="004E27DE" w:rsidRPr="004E27DE" w:rsidRDefault="00B73F6B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4E27DE" w:rsidRDefault="004E27DE" w:rsidP="004E27D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- 07 giờ 30: </w:t>
            </w:r>
            <w:r w:rsidRPr="000832C7">
              <w:rPr>
                <w:rFonts w:ascii="Times New Roman" w:hAnsi="Times New Roman"/>
                <w:sz w:val="26"/>
                <w:szCs w:val="26"/>
              </w:rPr>
              <w:t>Chào cờ</w:t>
            </w:r>
          </w:p>
          <w:p w:rsidR="001D7322" w:rsidRPr="001D7322" w:rsidRDefault="004E27DE" w:rsidP="001D7322">
            <w:pPr>
              <w:tabs>
                <w:tab w:val="left" w:pos="900"/>
              </w:tabs>
              <w:spacing w:before="60" w:after="60"/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</w:t>
            </w:r>
            <w:r w:rsidR="001D7322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="001D7322" w:rsidRPr="001D7322">
              <w:rPr>
                <w:rFonts w:ascii="Times New Roman" w:hAnsi="Times New Roman"/>
                <w:sz w:val="26"/>
                <w:szCs w:val="26"/>
              </w:rPr>
              <w:t>Họp giao ban</w:t>
            </w:r>
          </w:p>
          <w:p w:rsidR="004E27DE" w:rsidRDefault="004E27DE" w:rsidP="004E27DE">
            <w:pPr>
              <w:jc w:val="both"/>
            </w:pPr>
          </w:p>
        </w:tc>
      </w:tr>
      <w:tr w:rsidR="004E27DE" w:rsidTr="004E27DE">
        <w:tc>
          <w:tcPr>
            <w:tcW w:w="959" w:type="dxa"/>
          </w:tcPr>
          <w:p w:rsidR="004E27DE" w:rsidRPr="00B73F6B" w:rsidRDefault="00B73F6B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4E27DE" w:rsidRPr="001D7322" w:rsidRDefault="001D7322">
            <w:pPr>
              <w:rPr>
                <w:i/>
              </w:rPr>
            </w:pP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 giờ 0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D7322">
              <w:rPr>
                <w:rFonts w:ascii="Times New Roman" w:hAnsi="Times New Roman"/>
                <w:sz w:val="26"/>
                <w:szCs w:val="26"/>
              </w:rPr>
              <w:t>Họp Phiên trù bị - Đại hội Chi bộ 2 Lần thứ V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1D7322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  <w:p w:rsidR="001D7322" w:rsidRDefault="001D7322"/>
        </w:tc>
      </w:tr>
      <w:tr w:rsidR="004E27DE" w:rsidTr="00644972">
        <w:tc>
          <w:tcPr>
            <w:tcW w:w="9245" w:type="dxa"/>
            <w:gridSpan w:val="2"/>
          </w:tcPr>
          <w:p w:rsidR="004E27DE" w:rsidRDefault="004E27DE" w:rsidP="001D7322"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ba ngày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Pr="000F471B" w:rsidRDefault="000F471B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30: Anh Khang (PGĐ) </w:t>
            </w:r>
            <w:r w:rsidRPr="000F471B">
              <w:rPr>
                <w:rFonts w:ascii="Times New Roman" w:hAnsi="Times New Roman"/>
                <w:sz w:val="26"/>
                <w:szCs w:val="26"/>
              </w:rPr>
              <w:t>họp đoàn kiểm kê quỹ nhà, đất và các công trình gắn liền với đất do công ty quản lý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471B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0F471B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  <w:p w:rsidR="001D7322" w:rsidRDefault="001D7322"/>
        </w:tc>
      </w:tr>
      <w:tr w:rsidR="00B73F6B" w:rsidTr="004E27DE">
        <w:tc>
          <w:tcPr>
            <w:tcW w:w="959" w:type="dxa"/>
          </w:tcPr>
          <w:p w:rsidR="00B73F6B" w:rsidRPr="00B73F6B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Default="00B73F6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D7322" w:rsidRDefault="001D7322"/>
        </w:tc>
      </w:tr>
      <w:tr w:rsidR="00B73F6B" w:rsidTr="00644972">
        <w:tc>
          <w:tcPr>
            <w:tcW w:w="9245" w:type="dxa"/>
            <w:gridSpan w:val="2"/>
          </w:tcPr>
          <w:p w:rsidR="00B73F6B" w:rsidRDefault="00B73F6B" w:rsidP="001D7322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1D7322" w:rsidRPr="001D7322" w:rsidRDefault="001D7322" w:rsidP="00D10B5C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0F471B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 w:rsidR="000F471B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471B">
              <w:rPr>
                <w:rFonts w:ascii="Times New Roman" w:hAnsi="Times New Roman"/>
                <w:b/>
                <w:sz w:val="26"/>
                <w:szCs w:val="26"/>
              </w:rPr>
              <w:t>Đại hội Chi bộ 2</w:t>
            </w:r>
            <w:r w:rsidRPr="001D7322">
              <w:rPr>
                <w:rFonts w:ascii="Times New Roman" w:hAnsi="Times New Roman"/>
                <w:sz w:val="26"/>
                <w:szCs w:val="26"/>
              </w:rPr>
              <w:t xml:space="preserve"> Lần thứ V (Nhiệm kỳ 2020 -2022)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1D7322">
              <w:rPr>
                <w:rFonts w:ascii="Times New Roman" w:hAnsi="Times New Roman"/>
                <w:i/>
                <w:sz w:val="26"/>
                <w:szCs w:val="26"/>
              </w:rPr>
              <w:t>tại Hội trường Công ty.</w:t>
            </w:r>
          </w:p>
          <w:p w:rsidR="001D7322" w:rsidRDefault="001D7322" w:rsidP="00D10B5C"/>
        </w:tc>
      </w:tr>
      <w:tr w:rsidR="00B73F6B" w:rsidTr="004E27DE">
        <w:tc>
          <w:tcPr>
            <w:tcW w:w="959" w:type="dxa"/>
          </w:tcPr>
          <w:p w:rsidR="00B73F6B" w:rsidRPr="00B73F6B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Default="000F471B" w:rsidP="000F471B"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14 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Anh Khang (PGĐ) </w:t>
            </w:r>
            <w:r w:rsidRPr="000F471B">
              <w:rPr>
                <w:rFonts w:ascii="Times New Roman" w:hAnsi="Times New Roman"/>
                <w:sz w:val="26"/>
                <w:szCs w:val="26"/>
              </w:rPr>
              <w:t xml:space="preserve">dự họp báo cáo kết quả sửa chữa chung cư cũ năm 2019 –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</w:t>
            </w:r>
            <w:r w:rsidRPr="000F471B">
              <w:rPr>
                <w:rFonts w:ascii="Times New Roman" w:hAnsi="Times New Roman"/>
                <w:i/>
                <w:sz w:val="26"/>
                <w:szCs w:val="26"/>
              </w:rPr>
              <w:t xml:space="preserve">ại </w:t>
            </w:r>
            <w:r w:rsidR="00485C65">
              <w:rPr>
                <w:rFonts w:ascii="Times New Roman" w:hAnsi="Times New Roman"/>
                <w:i/>
                <w:sz w:val="26"/>
                <w:szCs w:val="26"/>
              </w:rPr>
              <w:t xml:space="preserve">Phòng họp Thường trực </w:t>
            </w:r>
            <w:r w:rsidRPr="000F471B">
              <w:rPr>
                <w:rFonts w:ascii="Times New Roman" w:hAnsi="Times New Roman"/>
                <w:i/>
                <w:sz w:val="26"/>
                <w:szCs w:val="26"/>
              </w:rPr>
              <w:t>UBND Quận 5.</w:t>
            </w:r>
          </w:p>
        </w:tc>
      </w:tr>
      <w:tr w:rsidR="00B73F6B" w:rsidTr="00644972">
        <w:tc>
          <w:tcPr>
            <w:tcW w:w="9245" w:type="dxa"/>
            <w:gridSpan w:val="2"/>
          </w:tcPr>
          <w:p w:rsidR="00B73F6B" w:rsidRDefault="00B73F6B" w:rsidP="001D7322"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1D7322" w:rsidRPr="000F471B" w:rsidRDefault="000F471B" w:rsidP="000F471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471B">
              <w:rPr>
                <w:rFonts w:ascii="Times New Roman" w:hAnsi="Times New Roman"/>
                <w:b/>
                <w:sz w:val="26"/>
                <w:szCs w:val="26"/>
              </w:rPr>
              <w:t>Đại hội Chi bộ 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7322">
              <w:rPr>
                <w:rFonts w:ascii="Times New Roman" w:hAnsi="Times New Roman"/>
                <w:sz w:val="26"/>
                <w:szCs w:val="26"/>
              </w:rPr>
              <w:t>Lần thứ V (Nhiệm kỳ 2020 -2022)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1D7322">
              <w:rPr>
                <w:rFonts w:ascii="Times New Roman" w:hAnsi="Times New Roman"/>
                <w:i/>
                <w:sz w:val="26"/>
                <w:szCs w:val="26"/>
              </w:rPr>
              <w:t>tại Hội trường Công ty.</w:t>
            </w:r>
          </w:p>
        </w:tc>
      </w:tr>
      <w:tr w:rsidR="00B73F6B" w:rsidTr="004E27DE">
        <w:tc>
          <w:tcPr>
            <w:tcW w:w="959" w:type="dxa"/>
          </w:tcPr>
          <w:p w:rsidR="00B73F6B" w:rsidRPr="00D10B5C" w:rsidRDefault="00B73F6B" w:rsidP="001D7322">
            <w:pPr>
              <w:rPr>
                <w:rFonts w:ascii="Times New Roman" w:hAnsi="Times New Roman"/>
                <w:color w:val="FF0000"/>
              </w:rPr>
            </w:pPr>
            <w:r w:rsidRPr="00D10B5C">
              <w:rPr>
                <w:rFonts w:ascii="Times New Roman" w:hAnsi="Times New Roman"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1D7322" w:rsidRPr="00D10B5C" w:rsidRDefault="001D7322" w:rsidP="00791A0E">
            <w:pPr>
              <w:rPr>
                <w:color w:val="FF0000"/>
              </w:rPr>
            </w:pPr>
          </w:p>
        </w:tc>
      </w:tr>
      <w:tr w:rsidR="00B73F6B" w:rsidTr="00644972">
        <w:tc>
          <w:tcPr>
            <w:tcW w:w="9245" w:type="dxa"/>
            <w:gridSpan w:val="2"/>
          </w:tcPr>
          <w:p w:rsidR="00B73F6B" w:rsidRDefault="00B73F6B" w:rsidP="001D7322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/02/2020</w:t>
            </w:r>
          </w:p>
        </w:tc>
      </w:tr>
      <w:tr w:rsidR="00B73F6B" w:rsidTr="00791A0E">
        <w:trPr>
          <w:trHeight w:val="529"/>
        </w:trPr>
        <w:tc>
          <w:tcPr>
            <w:tcW w:w="959" w:type="dxa"/>
          </w:tcPr>
          <w:p w:rsidR="00B73F6B" w:rsidRPr="004E27DE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Pr="000F471B" w:rsidRDefault="000F471B" w:rsidP="000F471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 xml:space="preserve"> giờ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Pr="001D7322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0F471B">
              <w:rPr>
                <w:rFonts w:ascii="Times New Roman" w:hAnsi="Times New Roman"/>
                <w:b/>
                <w:sz w:val="26"/>
                <w:szCs w:val="26"/>
              </w:rPr>
              <w:t>Đại hội Chi bộ 1</w:t>
            </w:r>
            <w:r w:rsidRPr="001D7322">
              <w:rPr>
                <w:rFonts w:ascii="Times New Roman" w:hAnsi="Times New Roman"/>
                <w:sz w:val="26"/>
                <w:szCs w:val="26"/>
              </w:rPr>
              <w:t xml:space="preserve"> Lần thứ V (Nhiệm kỳ 2020 -2022)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r w:rsidRPr="001D7322">
              <w:rPr>
                <w:rFonts w:ascii="Times New Roman" w:hAnsi="Times New Roman"/>
                <w:i/>
                <w:sz w:val="26"/>
                <w:szCs w:val="26"/>
              </w:rPr>
              <w:t>tại Hội trường Công ty.</w:t>
            </w:r>
          </w:p>
        </w:tc>
      </w:tr>
      <w:tr w:rsidR="00B73F6B" w:rsidTr="004E27DE">
        <w:tc>
          <w:tcPr>
            <w:tcW w:w="959" w:type="dxa"/>
          </w:tcPr>
          <w:p w:rsidR="00B73F6B" w:rsidRPr="00B73F6B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1D7322" w:rsidRPr="00B73F6B" w:rsidRDefault="001D7322" w:rsidP="00B73F6B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B73F6B" w:rsidTr="00644972">
        <w:tc>
          <w:tcPr>
            <w:tcW w:w="9245" w:type="dxa"/>
            <w:gridSpan w:val="2"/>
          </w:tcPr>
          <w:p w:rsidR="00B73F6B" w:rsidRDefault="00B73F6B" w:rsidP="001D7322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Default="00B73F6B" w:rsidP="001D7322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Nguyễn Vũ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1D732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TP. Kế hoạch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B73F6B" w:rsidTr="004E27DE">
        <w:tc>
          <w:tcPr>
            <w:tcW w:w="959" w:type="dxa"/>
          </w:tcPr>
          <w:p w:rsidR="00B73F6B" w:rsidRPr="00B73F6B" w:rsidRDefault="00B73F6B" w:rsidP="001D7322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Default="00B73F6B" w:rsidP="001D7322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1D732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1D732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Tp. KDDV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 xml:space="preserve">ịch công tác tuần có thể thay đổi theo tình hình </w:t>
      </w:r>
    </w:p>
    <w:sectPr w:rsidR="00CD6940" w:rsidSect="00791A0E">
      <w:pgSz w:w="11909" w:h="16834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60C24"/>
    <w:rsid w:val="000951AF"/>
    <w:rsid w:val="000F471B"/>
    <w:rsid w:val="001D7322"/>
    <w:rsid w:val="002266C7"/>
    <w:rsid w:val="002F02F9"/>
    <w:rsid w:val="00336D5F"/>
    <w:rsid w:val="004659EB"/>
    <w:rsid w:val="00485C65"/>
    <w:rsid w:val="004E27DE"/>
    <w:rsid w:val="00512A44"/>
    <w:rsid w:val="00644972"/>
    <w:rsid w:val="00791A0E"/>
    <w:rsid w:val="00856562"/>
    <w:rsid w:val="00926C69"/>
    <w:rsid w:val="00974EFF"/>
    <w:rsid w:val="00AD1F02"/>
    <w:rsid w:val="00B73F6B"/>
    <w:rsid w:val="00C3548A"/>
    <w:rsid w:val="00CB7C01"/>
    <w:rsid w:val="00CD6940"/>
    <w:rsid w:val="00D10B5C"/>
    <w:rsid w:val="00D513D7"/>
    <w:rsid w:val="00D57F36"/>
    <w:rsid w:val="00DE1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7902-313B-456E-9AE5-0AB1BC92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2020-02-11T09:12:00Z</cp:lastPrinted>
  <dcterms:created xsi:type="dcterms:W3CDTF">2020-02-12T07:47:00Z</dcterms:created>
  <dcterms:modified xsi:type="dcterms:W3CDTF">2020-02-12T07:47:00Z</dcterms:modified>
</cp:coreProperties>
</file>