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40"/>
        <w:tblW w:w="9781" w:type="dxa"/>
        <w:tblLayout w:type="fixed"/>
        <w:tblLook w:val="01E0"/>
      </w:tblPr>
      <w:tblGrid>
        <w:gridCol w:w="4440"/>
        <w:gridCol w:w="5341"/>
      </w:tblGrid>
      <w:tr w:rsidR="004E27DE" w:rsidRPr="0037630F" w:rsidTr="00644972">
        <w:trPr>
          <w:trHeight w:val="566"/>
        </w:trPr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4E27DE" w:rsidRPr="0037630F" w:rsidTr="00644972"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4E27DE" w:rsidRPr="007241B5" w:rsidTr="00644972">
        <w:trPr>
          <w:trHeight w:val="579"/>
        </w:trPr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</w:t>
            </w:r>
            <w:bookmarkStart w:id="0" w:name="_GoBack"/>
            <w:bookmarkEnd w:id="0"/>
            <w:r w:rsidRPr="0037630F">
              <w:rPr>
                <w:rFonts w:ascii="Times New Roman" w:hAnsi="Times New Roman"/>
                <w:b/>
                <w:kern w:val="16"/>
              </w:rPr>
              <w:t>**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rPr>
                <w:rFonts w:ascii="Times New Roman" w:hAnsi="Times New Roman"/>
                <w:kern w:val="16"/>
              </w:rPr>
            </w:pPr>
          </w:p>
          <w:p w:rsidR="004E27DE" w:rsidRDefault="004E27DE" w:rsidP="00644972">
            <w:pPr>
              <w:rPr>
                <w:rFonts w:ascii="Times New Roman" w:hAnsi="Times New Roman"/>
                <w:kern w:val="16"/>
              </w:rPr>
            </w:pPr>
          </w:p>
          <w:p w:rsidR="004E27DE" w:rsidRPr="007241B5" w:rsidRDefault="004E27DE" w:rsidP="00644972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4E27DE" w:rsidRPr="00984DE5" w:rsidTr="00644972">
        <w:trPr>
          <w:trHeight w:val="407"/>
        </w:trPr>
        <w:tc>
          <w:tcPr>
            <w:tcW w:w="9781" w:type="dxa"/>
            <w:gridSpan w:val="2"/>
          </w:tcPr>
          <w:p w:rsidR="004E27DE" w:rsidRPr="00984DE5" w:rsidRDefault="004E27DE" w:rsidP="00AD4A8D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  <w:r w:rsidR="003726C4" w:rsidRPr="003726C4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>(bổ sung)</w:t>
            </w:r>
          </w:p>
        </w:tc>
      </w:tr>
      <w:tr w:rsidR="004E27DE" w:rsidRPr="00DC5CC9" w:rsidTr="00F961DF">
        <w:trPr>
          <w:trHeight w:val="523"/>
        </w:trPr>
        <w:tc>
          <w:tcPr>
            <w:tcW w:w="9781" w:type="dxa"/>
            <w:gridSpan w:val="2"/>
          </w:tcPr>
          <w:p w:rsidR="004E27DE" w:rsidRDefault="004E27DE" w:rsidP="00644972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AD4A8D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23</w:t>
            </w:r>
            <w:r w:rsidR="00F93B19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/03/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2020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F200F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</w:t>
            </w:r>
            <w:r w:rsidR="00AD4A8D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8</w:t>
            </w:r>
            <w:r w:rsidR="00F93B19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/03/2020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  <w:r w:rsidR="00C11F4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</w:p>
          <w:p w:rsidR="004E27DE" w:rsidRPr="00DC5CC9" w:rsidRDefault="004E27DE" w:rsidP="00644972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</w:t>
            </w:r>
          </w:p>
        </w:tc>
      </w:tr>
    </w:tbl>
    <w:tbl>
      <w:tblPr>
        <w:tblStyle w:val="TableGrid"/>
        <w:tblW w:w="9889" w:type="dxa"/>
        <w:tblLook w:val="04A0"/>
      </w:tblPr>
      <w:tblGrid>
        <w:gridCol w:w="959"/>
        <w:gridCol w:w="8930"/>
      </w:tblGrid>
      <w:tr w:rsidR="004E27DE" w:rsidRPr="007D50EA" w:rsidTr="0039428E">
        <w:tc>
          <w:tcPr>
            <w:tcW w:w="9889" w:type="dxa"/>
            <w:gridSpan w:val="2"/>
          </w:tcPr>
          <w:p w:rsidR="004E27DE" w:rsidRPr="007D50EA" w:rsidRDefault="004E27DE" w:rsidP="00AD4A8D">
            <w:pPr>
              <w:spacing w:before="120"/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hai ngày </w:t>
            </w:r>
            <w:r w:rsidR="00AD4A8D">
              <w:rPr>
                <w:rFonts w:ascii="Times New Roman" w:hAnsi="Times New Roman"/>
                <w:b/>
                <w:kern w:val="16"/>
                <w:sz w:val="28"/>
                <w:szCs w:val="28"/>
              </w:rPr>
              <w:t>23</w:t>
            </w:r>
            <w:r w:rsidR="00F93B1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/03/2020</w:t>
            </w:r>
          </w:p>
        </w:tc>
      </w:tr>
      <w:tr w:rsidR="004E27DE" w:rsidRPr="007D50EA" w:rsidTr="0039428E">
        <w:tc>
          <w:tcPr>
            <w:tcW w:w="959" w:type="dxa"/>
          </w:tcPr>
          <w:p w:rsidR="004E27DE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F200F2" w:rsidRPr="004B0737" w:rsidRDefault="00F200F2" w:rsidP="00C11F48">
            <w:pPr>
              <w:tabs>
                <w:tab w:val="left" w:pos="900"/>
              </w:tabs>
              <w:spacing w:before="12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7DE" w:rsidRPr="007D50EA" w:rsidTr="0039428E">
        <w:tc>
          <w:tcPr>
            <w:tcW w:w="959" w:type="dxa"/>
          </w:tcPr>
          <w:p w:rsidR="004E27DE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C457AA" w:rsidRPr="007D50EA" w:rsidRDefault="00C457AA" w:rsidP="00C11F48">
            <w:pPr>
              <w:spacing w:before="120"/>
              <w:rPr>
                <w:sz w:val="28"/>
                <w:szCs w:val="28"/>
              </w:rPr>
            </w:pPr>
          </w:p>
        </w:tc>
      </w:tr>
      <w:tr w:rsidR="004E27DE" w:rsidRPr="007D50EA" w:rsidTr="0039428E">
        <w:tc>
          <w:tcPr>
            <w:tcW w:w="9889" w:type="dxa"/>
            <w:gridSpan w:val="2"/>
          </w:tcPr>
          <w:p w:rsidR="004E27DE" w:rsidRPr="007D50EA" w:rsidRDefault="004E27DE" w:rsidP="00AD4A8D">
            <w:pPr>
              <w:spacing w:before="120"/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ba ngày </w:t>
            </w:r>
            <w:r w:rsidR="00AD4A8D">
              <w:rPr>
                <w:rFonts w:ascii="Times New Roman" w:hAnsi="Times New Roman"/>
                <w:b/>
                <w:kern w:val="16"/>
                <w:sz w:val="28"/>
                <w:szCs w:val="28"/>
              </w:rPr>
              <w:t>24</w:t>
            </w:r>
            <w:r w:rsidR="00F93B1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/03</w:t>
            </w: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/2020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F93B19" w:rsidRDefault="00F93B19" w:rsidP="00965BB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EA5717" w:rsidRPr="00F200F2" w:rsidRDefault="00EA5717" w:rsidP="00965BB7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F93B19" w:rsidRDefault="00F93B19" w:rsidP="00C11F48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E6603" w:rsidRPr="009E2F83" w:rsidRDefault="002E6603" w:rsidP="00C11F48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73F6B" w:rsidRPr="007D50EA" w:rsidTr="0039428E">
        <w:tc>
          <w:tcPr>
            <w:tcW w:w="9889" w:type="dxa"/>
            <w:gridSpan w:val="2"/>
          </w:tcPr>
          <w:p w:rsidR="00B73F6B" w:rsidRPr="007D50EA" w:rsidRDefault="00B73F6B" w:rsidP="00AD4A8D">
            <w:pPr>
              <w:spacing w:before="120"/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tư ngày </w:t>
            </w:r>
            <w:r w:rsidR="00AD4A8D">
              <w:rPr>
                <w:rFonts w:ascii="Times New Roman" w:hAnsi="Times New Roman"/>
                <w:b/>
                <w:kern w:val="16"/>
                <w:sz w:val="28"/>
                <w:szCs w:val="28"/>
              </w:rPr>
              <w:t>25</w:t>
            </w:r>
            <w:r w:rsidR="00F93B1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/03/2020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823A1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823A1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2E6603" w:rsidRPr="003726C4" w:rsidRDefault="003726C4" w:rsidP="003726C4">
            <w:pPr>
              <w:spacing w:before="12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3726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- 9</w:t>
            </w:r>
            <w:r w:rsidR="00F601B8" w:rsidRPr="003726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giờ 30: HĐTV </w:t>
            </w:r>
            <w:r w:rsidRPr="003726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– BGĐ </w:t>
            </w:r>
            <w:r w:rsidRPr="003726C4">
              <w:rPr>
                <w:rFonts w:ascii="Times New Roman" w:hAnsi="Times New Roman"/>
                <w:color w:val="FF0000"/>
                <w:sz w:val="28"/>
                <w:szCs w:val="28"/>
              </w:rPr>
              <w:t>họp kế hoạch năm 2020</w:t>
            </w:r>
            <w:r w:rsidR="00F601B8" w:rsidRPr="003726C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– mời </w:t>
            </w:r>
            <w:r w:rsidR="00F601B8" w:rsidRPr="003726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Chị Thắm (KTT); Chị Hương (TP TCHC)</w:t>
            </w:r>
            <w:r w:rsidR="00F601B8" w:rsidRPr="003726C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cùng dự - </w:t>
            </w:r>
            <w:r w:rsidR="00F601B8" w:rsidRPr="003726C4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tại Phòng họp Công ty.</w:t>
            </w:r>
          </w:p>
          <w:p w:rsidR="003726C4" w:rsidRPr="003726C4" w:rsidRDefault="003726C4" w:rsidP="003726C4">
            <w:pPr>
              <w:spacing w:before="120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3726C4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-</w:t>
            </w:r>
            <w:r w:rsidRPr="003726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 giờ 30: Giám đốc họp dự án Soái Kình Lâm</w:t>
            </w:r>
            <w:r w:rsidR="009D7DE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823A1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823A1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2E6603" w:rsidRPr="003726C4" w:rsidRDefault="003726C4" w:rsidP="00C11F48">
            <w:pPr>
              <w:spacing w:before="12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3726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- </w:t>
            </w:r>
            <w:r w:rsidR="00F601B8" w:rsidRPr="003726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15 giờ 30: </w:t>
            </w:r>
            <w:r w:rsidRPr="003726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Bí thư - </w:t>
            </w:r>
            <w:r w:rsidR="00F601B8" w:rsidRPr="003726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Giám đốc</w:t>
            </w:r>
            <w:r w:rsidRPr="003726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– Anh Khang (PGĐ) </w:t>
            </w:r>
            <w:r w:rsidR="00F601B8" w:rsidRPr="003726C4">
              <w:rPr>
                <w:rFonts w:ascii="Times New Roman" w:hAnsi="Times New Roman"/>
                <w:color w:val="FF0000"/>
                <w:sz w:val="28"/>
                <w:szCs w:val="28"/>
              </w:rPr>
              <w:t>dự hội nghị cán bộ chủ chốt Quận</w:t>
            </w:r>
            <w:r w:rsidR="00F601B8" w:rsidRPr="003726C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– </w:t>
            </w:r>
            <w:r w:rsidR="00F601B8" w:rsidRPr="003726C4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tại Hội trường 207 An Dương Vương</w:t>
            </w:r>
            <w:r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.</w:t>
            </w:r>
          </w:p>
        </w:tc>
      </w:tr>
      <w:tr w:rsidR="00B73F6B" w:rsidRPr="007D50EA" w:rsidTr="0039428E">
        <w:tc>
          <w:tcPr>
            <w:tcW w:w="9889" w:type="dxa"/>
            <w:gridSpan w:val="2"/>
          </w:tcPr>
          <w:p w:rsidR="00B73F6B" w:rsidRPr="00F601B8" w:rsidRDefault="00B73F6B" w:rsidP="00AD4A8D">
            <w:pPr>
              <w:spacing w:before="120"/>
              <w:rPr>
                <w:sz w:val="28"/>
                <w:szCs w:val="28"/>
              </w:rPr>
            </w:pPr>
            <w:r w:rsidRPr="00F601B8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năm ngày </w:t>
            </w:r>
            <w:r w:rsidR="00AD4A8D" w:rsidRPr="00F601B8">
              <w:rPr>
                <w:rFonts w:ascii="Times New Roman" w:hAnsi="Times New Roman"/>
                <w:b/>
                <w:kern w:val="16"/>
                <w:sz w:val="28"/>
                <w:szCs w:val="28"/>
              </w:rPr>
              <w:t>26</w:t>
            </w:r>
            <w:r w:rsidR="00F93B19" w:rsidRPr="00F601B8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/03/2020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017ED0" w:rsidRDefault="00B73F6B" w:rsidP="00C11F48">
            <w:pPr>
              <w:spacing w:before="12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7ED0">
              <w:rPr>
                <w:rFonts w:ascii="Times New Roman" w:hAnsi="Times New Roman"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017ED0" w:rsidRPr="00017ED0" w:rsidRDefault="00017ED0" w:rsidP="00A275B1">
            <w:pPr>
              <w:spacing w:before="120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017ED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- 8 giờ 00: HĐTV – BGĐ </w:t>
            </w:r>
            <w:r w:rsidRPr="00017ED0">
              <w:rPr>
                <w:rFonts w:ascii="Times New Roman" w:hAnsi="Times New Roman"/>
                <w:color w:val="FF0000"/>
                <w:sz w:val="28"/>
                <w:szCs w:val="28"/>
              </w:rPr>
              <w:t>họp về tình hình hoạt đ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ộ</w:t>
            </w:r>
            <w:r w:rsidRPr="00017ED0">
              <w:rPr>
                <w:rFonts w:ascii="Times New Roman" w:hAnsi="Times New Roman"/>
                <w:color w:val="FF0000"/>
                <w:sz w:val="28"/>
                <w:szCs w:val="28"/>
              </w:rPr>
              <w:t>ng năm 2020 – mời Trưởng các Phòng, Ban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và Chủ tịch Công đoàn cơ sở</w:t>
            </w:r>
            <w:r w:rsidRPr="00017ED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cùng dự -</w:t>
            </w:r>
            <w:r w:rsidRPr="00017ED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017ED0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tại phòng họp Công ty.</w:t>
            </w:r>
          </w:p>
          <w:p w:rsidR="002E6603" w:rsidRPr="00017ED0" w:rsidRDefault="003726C4" w:rsidP="00A275B1">
            <w:pPr>
              <w:spacing w:before="12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17ED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- </w:t>
            </w:r>
            <w:r w:rsidR="00AD4A8D" w:rsidRPr="00017ED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9 giờ 30: </w:t>
            </w:r>
            <w:r w:rsidR="00C33483" w:rsidRPr="00017ED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HĐTV </w:t>
            </w:r>
            <w:r w:rsidR="00C33483" w:rsidRPr="00017ED0">
              <w:rPr>
                <w:rFonts w:ascii="Times New Roman" w:hAnsi="Times New Roman"/>
                <w:color w:val="FF0000"/>
                <w:sz w:val="28"/>
                <w:szCs w:val="28"/>
              </w:rPr>
              <w:t>dự</w:t>
            </w:r>
            <w:r w:rsidR="00AD4A8D" w:rsidRPr="00017ED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họp quyết toán quỹ lương 2019</w:t>
            </w:r>
            <w:r w:rsidR="00C33483" w:rsidRPr="00017ED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A275B1" w:rsidRPr="00017ED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cùng đại diện Sở Lao động - Thương binh và Xã Hội Thành phố </w:t>
            </w:r>
            <w:r w:rsidR="00C33483" w:rsidRPr="00017ED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– mời </w:t>
            </w:r>
            <w:r w:rsidR="00C33483" w:rsidRPr="00017ED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Chị Thắm (KTT); Chị Hương (TP TCHC)</w:t>
            </w:r>
            <w:r w:rsidR="00EA5717" w:rsidRPr="00017ED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cùng dự</w:t>
            </w:r>
            <w:r w:rsidR="00C33483" w:rsidRPr="00017ED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- </w:t>
            </w:r>
            <w:r w:rsidR="00C33483" w:rsidRPr="00017ED0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tại Phòng họp Công ty.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823A1" w:rsidRDefault="007D50EA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823A1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EA5717" w:rsidRPr="00436800" w:rsidRDefault="00EA5717" w:rsidP="00BB50B2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73F6B" w:rsidRPr="007D50EA" w:rsidTr="0039428E">
        <w:tc>
          <w:tcPr>
            <w:tcW w:w="9889" w:type="dxa"/>
            <w:gridSpan w:val="2"/>
          </w:tcPr>
          <w:p w:rsidR="00B73F6B" w:rsidRPr="00AD4A8D" w:rsidRDefault="00B73F6B" w:rsidP="00AD4A8D">
            <w:pPr>
              <w:spacing w:before="120"/>
              <w:rPr>
                <w:sz w:val="28"/>
                <w:szCs w:val="28"/>
              </w:rPr>
            </w:pPr>
            <w:r w:rsidRPr="00AD4A8D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sáu ngày </w:t>
            </w:r>
            <w:r w:rsidR="00AD4A8D" w:rsidRPr="00AD4A8D">
              <w:rPr>
                <w:rFonts w:ascii="Times New Roman" w:hAnsi="Times New Roman"/>
                <w:b/>
                <w:kern w:val="16"/>
                <w:sz w:val="28"/>
                <w:szCs w:val="28"/>
              </w:rPr>
              <w:t>27</w:t>
            </w:r>
            <w:r w:rsidR="00F93B19" w:rsidRPr="00AD4A8D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/03</w:t>
            </w:r>
            <w:r w:rsidRPr="00AD4A8D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/2020</w:t>
            </w:r>
          </w:p>
        </w:tc>
      </w:tr>
      <w:tr w:rsidR="00B73F6B" w:rsidRPr="007D50EA" w:rsidTr="0039428E">
        <w:trPr>
          <w:trHeight w:val="529"/>
        </w:trPr>
        <w:tc>
          <w:tcPr>
            <w:tcW w:w="959" w:type="dxa"/>
          </w:tcPr>
          <w:p w:rsidR="00B73F6B" w:rsidRPr="00BB6618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BB6618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EA5717" w:rsidRPr="00BB6618" w:rsidRDefault="00EA5717" w:rsidP="00C84C84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2E6603" w:rsidRPr="00C80224" w:rsidRDefault="002E6603" w:rsidP="00C11F48">
            <w:pPr>
              <w:spacing w:before="12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73F6B" w:rsidRPr="007D50EA" w:rsidTr="0039428E">
        <w:tc>
          <w:tcPr>
            <w:tcW w:w="9889" w:type="dxa"/>
            <w:gridSpan w:val="2"/>
          </w:tcPr>
          <w:p w:rsidR="00DE4248" w:rsidRPr="00DE4248" w:rsidRDefault="00B73F6B" w:rsidP="00AD4A8D">
            <w:pPr>
              <w:spacing w:before="120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bảy ngày </w:t>
            </w:r>
            <w:r w:rsidR="00AD4A8D">
              <w:rPr>
                <w:rFonts w:ascii="Times New Roman" w:hAnsi="Times New Roman"/>
                <w:b/>
                <w:kern w:val="16"/>
                <w:sz w:val="28"/>
                <w:szCs w:val="28"/>
              </w:rPr>
              <w:t>28</w:t>
            </w:r>
            <w:r w:rsidR="00F93B1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/03/2020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930" w:type="dxa"/>
          </w:tcPr>
          <w:p w:rsidR="00B73F6B" w:rsidRPr="007D50EA" w:rsidRDefault="00B73F6B" w:rsidP="00AD4A8D">
            <w:pPr>
              <w:spacing w:before="120"/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- Đ/c </w:t>
            </w:r>
            <w:r w:rsidR="00AD4A8D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Lê Văn Minh</w:t>
            </w:r>
            <w:r w:rsidR="00F93B19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( </w:t>
            </w:r>
            <w:r w:rsidR="009C36D6">
              <w:rPr>
                <w:rFonts w:ascii="Times New Roman" w:hAnsi="Times New Roman"/>
                <w:i/>
                <w:kern w:val="16"/>
                <w:sz w:val="28"/>
                <w:szCs w:val="28"/>
              </w:rPr>
              <w:t xml:space="preserve">TP. </w:t>
            </w:r>
            <w:r w:rsidR="00AD4A8D">
              <w:rPr>
                <w:rFonts w:ascii="Times New Roman" w:hAnsi="Times New Roman"/>
                <w:i/>
                <w:kern w:val="16"/>
                <w:sz w:val="28"/>
                <w:szCs w:val="28"/>
              </w:rPr>
              <w:t>QLN</w:t>
            </w:r>
            <w:r w:rsidR="009C36D6">
              <w:rPr>
                <w:rFonts w:ascii="Times New Roman" w:hAnsi="Times New Roman"/>
                <w:i/>
                <w:kern w:val="16"/>
                <w:sz w:val="28"/>
                <w:szCs w:val="28"/>
              </w:rPr>
              <w:t>)</w:t>
            </w:r>
          </w:p>
        </w:tc>
      </w:tr>
      <w:tr w:rsidR="00B73F6B" w:rsidRPr="007D50EA" w:rsidTr="0039428E">
        <w:tc>
          <w:tcPr>
            <w:tcW w:w="959" w:type="dxa"/>
          </w:tcPr>
          <w:p w:rsidR="00B73F6B" w:rsidRPr="007D50EA" w:rsidRDefault="00B73F6B" w:rsidP="00C11F48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930" w:type="dxa"/>
          </w:tcPr>
          <w:p w:rsidR="00B73F6B" w:rsidRPr="007D50EA" w:rsidRDefault="00B73F6B" w:rsidP="00AD4A8D">
            <w:pPr>
              <w:spacing w:before="120"/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- Đ/c </w:t>
            </w:r>
            <w:r w:rsidR="00AD4A8D">
              <w:rPr>
                <w:rFonts w:ascii="Times New Roman" w:hAnsi="Times New Roman"/>
                <w:b/>
                <w:kern w:val="16"/>
                <w:sz w:val="28"/>
                <w:szCs w:val="28"/>
              </w:rPr>
              <w:t>Bùi Thị Hồng Thắn</w:t>
            </w:r>
            <w:r w:rsidR="00C457A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  <w:r w:rsidRPr="007D50EA">
              <w:rPr>
                <w:rFonts w:ascii="Times New Roman" w:hAnsi="Times New Roman"/>
                <w:i/>
                <w:kern w:val="16"/>
                <w:sz w:val="28"/>
                <w:szCs w:val="28"/>
              </w:rPr>
              <w:t>(</w:t>
            </w:r>
            <w:r w:rsidR="00AD4A8D">
              <w:rPr>
                <w:rFonts w:ascii="Times New Roman" w:hAnsi="Times New Roman"/>
                <w:i/>
                <w:kern w:val="16"/>
                <w:sz w:val="28"/>
                <w:szCs w:val="28"/>
              </w:rPr>
              <w:t>KTT</w:t>
            </w:r>
            <w:r w:rsidRPr="007D50EA">
              <w:rPr>
                <w:rFonts w:ascii="Times New Roman" w:hAnsi="Times New Roman"/>
                <w:i/>
                <w:kern w:val="16"/>
                <w:sz w:val="28"/>
                <w:szCs w:val="28"/>
              </w:rPr>
              <w:t>)</w:t>
            </w:r>
          </w:p>
        </w:tc>
      </w:tr>
    </w:tbl>
    <w:p w:rsidR="00B73F6B" w:rsidRDefault="00B73F6B" w:rsidP="00B73F6B">
      <w:pPr>
        <w:pStyle w:val="ListParagraph"/>
      </w:pPr>
    </w:p>
    <w:p w:rsidR="00CD6940" w:rsidRDefault="004659EB" w:rsidP="004659EB">
      <w:pPr>
        <w:pStyle w:val="ListParagraph"/>
        <w:numPr>
          <w:ilvl w:val="0"/>
          <w:numId w:val="1"/>
        </w:numPr>
      </w:pPr>
      <w:r>
        <w:t>L</w:t>
      </w:r>
      <w:r>
        <w:rPr>
          <w:rFonts w:ascii="Times New Roman" w:hAnsi="Times New Roman"/>
        </w:rPr>
        <w:t>ịch công tác tuần có thể thay đổi</w:t>
      </w:r>
      <w:r w:rsidR="00EA571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theo tình hình </w:t>
      </w:r>
      <w:r w:rsidR="00BB50B2">
        <w:rPr>
          <w:rFonts w:ascii="Times New Roman" w:hAnsi="Times New Roman"/>
        </w:rPr>
        <w:t>công việc Ban Giám đốc có chỉ đạo.</w:t>
      </w:r>
    </w:p>
    <w:sectPr w:rsidR="00CD6940" w:rsidSect="00EA5717">
      <w:pgSz w:w="11909" w:h="16834" w:code="9"/>
      <w:pgMar w:top="1134" w:right="1134" w:bottom="24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pt;height:11.4pt" o:bullet="t">
        <v:imagedata r:id="rId1" o:title="mso392"/>
      </v:shape>
    </w:pict>
  </w:numPicBullet>
  <w:abstractNum w:abstractNumId="0">
    <w:nsid w:val="4EF67B7E"/>
    <w:multiLevelType w:val="hybridMultilevel"/>
    <w:tmpl w:val="BD32B8D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25204"/>
    <w:multiLevelType w:val="hybridMultilevel"/>
    <w:tmpl w:val="2ACAE88C"/>
    <w:lvl w:ilvl="0" w:tplc="4A84419A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E27DE"/>
    <w:rsid w:val="00017ED0"/>
    <w:rsid w:val="00022909"/>
    <w:rsid w:val="00060C24"/>
    <w:rsid w:val="00093AAD"/>
    <w:rsid w:val="000951AF"/>
    <w:rsid w:val="000E5C39"/>
    <w:rsid w:val="000F4033"/>
    <w:rsid w:val="000F471B"/>
    <w:rsid w:val="00140ABD"/>
    <w:rsid w:val="001565A7"/>
    <w:rsid w:val="001C63A6"/>
    <w:rsid w:val="001D7322"/>
    <w:rsid w:val="001E0C03"/>
    <w:rsid w:val="002266C7"/>
    <w:rsid w:val="002E6603"/>
    <w:rsid w:val="002F02F9"/>
    <w:rsid w:val="002F1526"/>
    <w:rsid w:val="00336D5F"/>
    <w:rsid w:val="00355457"/>
    <w:rsid w:val="003726C4"/>
    <w:rsid w:val="0039428E"/>
    <w:rsid w:val="003C1129"/>
    <w:rsid w:val="003D3382"/>
    <w:rsid w:val="00436800"/>
    <w:rsid w:val="004659EB"/>
    <w:rsid w:val="00485C65"/>
    <w:rsid w:val="00485C70"/>
    <w:rsid w:val="004B0737"/>
    <w:rsid w:val="004C7747"/>
    <w:rsid w:val="004E27DE"/>
    <w:rsid w:val="00512A44"/>
    <w:rsid w:val="005A05F2"/>
    <w:rsid w:val="005A0CBD"/>
    <w:rsid w:val="00617A63"/>
    <w:rsid w:val="00644972"/>
    <w:rsid w:val="00665413"/>
    <w:rsid w:val="006907B4"/>
    <w:rsid w:val="00695E56"/>
    <w:rsid w:val="006D4DF6"/>
    <w:rsid w:val="0071612D"/>
    <w:rsid w:val="00742B54"/>
    <w:rsid w:val="00770FD5"/>
    <w:rsid w:val="007823A1"/>
    <w:rsid w:val="00791A0E"/>
    <w:rsid w:val="007C3B62"/>
    <w:rsid w:val="007D50EA"/>
    <w:rsid w:val="007F7E13"/>
    <w:rsid w:val="00816EB5"/>
    <w:rsid w:val="008439A1"/>
    <w:rsid w:val="00846C57"/>
    <w:rsid w:val="00856562"/>
    <w:rsid w:val="00883298"/>
    <w:rsid w:val="00890FCD"/>
    <w:rsid w:val="008D15F7"/>
    <w:rsid w:val="008D1B7E"/>
    <w:rsid w:val="00916594"/>
    <w:rsid w:val="00926C69"/>
    <w:rsid w:val="00965BB7"/>
    <w:rsid w:val="00974EFF"/>
    <w:rsid w:val="009B1DB8"/>
    <w:rsid w:val="009C0280"/>
    <w:rsid w:val="009C36D6"/>
    <w:rsid w:val="009D7DE5"/>
    <w:rsid w:val="009E2F83"/>
    <w:rsid w:val="00A2214D"/>
    <w:rsid w:val="00A275B1"/>
    <w:rsid w:val="00A438D3"/>
    <w:rsid w:val="00A95673"/>
    <w:rsid w:val="00AD1F02"/>
    <w:rsid w:val="00AD4A8D"/>
    <w:rsid w:val="00B13C7B"/>
    <w:rsid w:val="00B73F6B"/>
    <w:rsid w:val="00BB50B2"/>
    <w:rsid w:val="00BB6618"/>
    <w:rsid w:val="00BD67B9"/>
    <w:rsid w:val="00C11F48"/>
    <w:rsid w:val="00C33483"/>
    <w:rsid w:val="00C352AF"/>
    <w:rsid w:val="00C3548A"/>
    <w:rsid w:val="00C457AA"/>
    <w:rsid w:val="00C65A8E"/>
    <w:rsid w:val="00C80224"/>
    <w:rsid w:val="00C84C84"/>
    <w:rsid w:val="00C8738B"/>
    <w:rsid w:val="00C92C18"/>
    <w:rsid w:val="00CD0F18"/>
    <w:rsid w:val="00CD6940"/>
    <w:rsid w:val="00D10B5C"/>
    <w:rsid w:val="00D43A29"/>
    <w:rsid w:val="00D513D7"/>
    <w:rsid w:val="00D91BB2"/>
    <w:rsid w:val="00DE18BF"/>
    <w:rsid w:val="00DE4248"/>
    <w:rsid w:val="00E8543B"/>
    <w:rsid w:val="00EA5717"/>
    <w:rsid w:val="00EB3BA4"/>
    <w:rsid w:val="00F13F46"/>
    <w:rsid w:val="00F200F2"/>
    <w:rsid w:val="00F3416C"/>
    <w:rsid w:val="00F508A1"/>
    <w:rsid w:val="00F601B8"/>
    <w:rsid w:val="00F93B19"/>
    <w:rsid w:val="00F961DF"/>
    <w:rsid w:val="00FA6416"/>
    <w:rsid w:val="00FB2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D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6FBF0-1025-474B-91C4-D188EDAF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2</cp:revision>
  <cp:lastPrinted>2020-03-25T03:53:00Z</cp:lastPrinted>
  <dcterms:created xsi:type="dcterms:W3CDTF">2020-03-26T04:20:00Z</dcterms:created>
  <dcterms:modified xsi:type="dcterms:W3CDTF">2020-03-26T04:20:00Z</dcterms:modified>
</cp:coreProperties>
</file>