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993"/>
        <w:gridCol w:w="34"/>
        <w:gridCol w:w="3413"/>
        <w:gridCol w:w="5307"/>
        <w:gridCol w:w="34"/>
      </w:tblGrid>
      <w:tr w:rsidR="00AE1A66" w:rsidRPr="0037630F" w:rsidTr="004E144D">
        <w:trPr>
          <w:trHeight w:val="566"/>
        </w:trPr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AE1A66" w:rsidRPr="0037630F" w:rsidTr="004E144D"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AE1A66" w:rsidRPr="007241B5" w:rsidTr="004E144D">
        <w:trPr>
          <w:trHeight w:val="579"/>
        </w:trPr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rPr>
                <w:rFonts w:ascii="Times New Roman" w:hAnsi="Times New Roman"/>
                <w:kern w:val="16"/>
              </w:rPr>
            </w:pPr>
          </w:p>
          <w:p w:rsidR="00AE1A66" w:rsidRDefault="00AE1A66" w:rsidP="004E144D">
            <w:pPr>
              <w:rPr>
                <w:rFonts w:ascii="Times New Roman" w:hAnsi="Times New Roman"/>
                <w:kern w:val="16"/>
              </w:rPr>
            </w:pPr>
          </w:p>
          <w:p w:rsidR="00AE1A66" w:rsidRPr="007241B5" w:rsidRDefault="00AE1A66" w:rsidP="004E144D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AE1A66" w:rsidRPr="00984DE5" w:rsidTr="004E144D">
        <w:trPr>
          <w:trHeight w:val="407"/>
        </w:trPr>
        <w:tc>
          <w:tcPr>
            <w:tcW w:w="9781" w:type="dxa"/>
            <w:gridSpan w:val="5"/>
          </w:tcPr>
          <w:p w:rsidR="00AE1A66" w:rsidRPr="00984DE5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AE1A66" w:rsidRPr="00DC5CC9" w:rsidTr="004E144D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AE1A66" w:rsidRDefault="00AE1A66" w:rsidP="004E144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16/12/2019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21/12/2019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AE1A66" w:rsidRPr="00DC5CC9" w:rsidRDefault="00AE1A66" w:rsidP="004E144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AE1A66" w:rsidRPr="00BF24DA" w:rsidTr="004E144D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4E144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ngày 16/12/2019</w:t>
            </w:r>
          </w:p>
        </w:tc>
      </w:tr>
      <w:tr w:rsidR="00AE1A66" w:rsidRPr="00C91D5B" w:rsidTr="004E144D">
        <w:trPr>
          <w:gridAfter w:val="1"/>
          <w:wAfter w:w="34" w:type="dxa"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/>
            </w:tblPr>
            <w:tblGrid>
              <w:gridCol w:w="10031"/>
            </w:tblGrid>
            <w:tr w:rsidR="00AE1A66" w:rsidRPr="00C91D5B" w:rsidTr="004E144D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/>
                  </w:tblPr>
                  <w:tblGrid>
                    <w:gridCol w:w="10031"/>
                  </w:tblGrid>
                  <w:tr w:rsidR="00AE1A66" w:rsidRPr="007963A8" w:rsidTr="004E144D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AE1A66" w:rsidRDefault="00AE1A66" w:rsidP="00A75F67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- 07 giờ 30: </w:t>
                        </w:r>
                        <w:r w:rsidRPr="000832C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Chào cờ</w:t>
                        </w:r>
                      </w:p>
                      <w:p w:rsidR="00AE1A66" w:rsidRPr="00711C6A" w:rsidRDefault="00AE1A66" w:rsidP="00A75F67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- 08 giờ 00: Họp Giao ban</w:t>
                        </w:r>
                      </w:p>
                    </w:tc>
                  </w:tr>
                </w:tbl>
                <w:p w:rsidR="00AE1A66" w:rsidRPr="004B5EE2" w:rsidRDefault="00AE1A66" w:rsidP="00A75F67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AE1A66" w:rsidRPr="00C91D5B" w:rsidTr="004E144D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75F67" w:rsidRDefault="00AE1A66" w:rsidP="00A75F67">
                  <w:pPr>
                    <w:pStyle w:val="ListParagraph"/>
                    <w:spacing w:before="60" w:after="60"/>
                    <w:ind w:left="0" w:right="1276"/>
                    <w:contextualSpacing w:val="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15</w:t>
                  </w:r>
                  <w:r w:rsidRPr="00B664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giờ 00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: Giám đốc </w:t>
                  </w:r>
                  <w:r w:rsidRPr="00F11BF1">
                    <w:rPr>
                      <w:rFonts w:ascii="Times New Roman" w:hAnsi="Times New Roman"/>
                      <w:sz w:val="26"/>
                      <w:szCs w:val="26"/>
                    </w:rPr>
                    <w:t>dự họp Ban Kinh tế - xã hội, Hội đồng nhân dân Quận 5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-</w:t>
                  </w:r>
                  <w:r w:rsidRPr="00F11BF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F11BF1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tại Phòng họp A- UBNDQ5.</w:t>
                  </w:r>
                </w:p>
                <w:p w:rsidR="00317BA7" w:rsidRPr="00071330" w:rsidRDefault="00317BA7" w:rsidP="00A75F67">
                  <w:pPr>
                    <w:pStyle w:val="ListParagraph"/>
                    <w:spacing w:before="60" w:after="60"/>
                    <w:ind w:left="0" w:right="1276"/>
                    <w:contextualSpacing w:val="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16</w:t>
                  </w:r>
                  <w:r w:rsidRPr="00B664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giờ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30:</w:t>
                  </w:r>
                  <w:r w:rsidR="004C46D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Bí thư Đảng ủy </w:t>
                  </w:r>
                  <w:r w:rsidR="004C46D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và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Anh Khang (PGĐ): </w:t>
                  </w:r>
                  <w:r w:rsidR="004C46D5">
                    <w:rPr>
                      <w:rFonts w:ascii="Times New Roman" w:hAnsi="Times New Roman"/>
                      <w:sz w:val="26"/>
                      <w:szCs w:val="26"/>
                    </w:rPr>
                    <w:t>dự tiệc</w:t>
                  </w:r>
                  <w:r w:rsidR="00A40AF4" w:rsidRPr="004C46D5">
                    <w:rPr>
                      <w:rFonts w:ascii="Times New Roman" w:hAnsi="Times New Roman"/>
                      <w:sz w:val="26"/>
                      <w:szCs w:val="26"/>
                    </w:rPr>
                    <w:t xml:space="preserve"> tay đồng chí Phạm Văn Tám – </w:t>
                  </w:r>
                  <w:r w:rsidR="004C46D5">
                    <w:rPr>
                      <w:rFonts w:ascii="Times New Roman" w:hAnsi="Times New Roman"/>
                      <w:sz w:val="26"/>
                      <w:szCs w:val="26"/>
                    </w:rPr>
                    <w:t>Phó chỉ huy trưởng động viên</w:t>
                  </w:r>
                  <w:r w:rsidR="00A40AF4" w:rsidRPr="004C46D5">
                    <w:rPr>
                      <w:rFonts w:ascii="Times New Roman" w:hAnsi="Times New Roman"/>
                      <w:sz w:val="26"/>
                      <w:szCs w:val="26"/>
                    </w:rPr>
                    <w:t xml:space="preserve"> chờ nghỉ hưu theo Quy định</w:t>
                  </w:r>
                  <w:r w:rsidR="004C46D5">
                    <w:rPr>
                      <w:rFonts w:ascii="Times New Roman" w:hAnsi="Times New Roman"/>
                      <w:sz w:val="26"/>
                      <w:szCs w:val="26"/>
                    </w:rPr>
                    <w:t xml:space="preserve"> – </w:t>
                  </w:r>
                  <w:r w:rsidR="004C46D5" w:rsidRPr="004C46D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tại Ban chỉ huy Quân sự Quận 5.</w:t>
                  </w:r>
                </w:p>
              </w:tc>
            </w:tr>
          </w:tbl>
          <w:p w:rsidR="00AE1A66" w:rsidRPr="00C91D5B" w:rsidRDefault="00AE1A66" w:rsidP="00A75F67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E1A66" w:rsidRPr="00694AA0" w:rsidTr="004E144D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A66" w:rsidRPr="00694AA0" w:rsidRDefault="00AE1A66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A66" w:rsidRPr="00694AA0" w:rsidTr="004E144D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94AA0" w:rsidRDefault="00AE1A66" w:rsidP="00A75F6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17/12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AE1A66" w:rsidRPr="00FE5562" w:rsidTr="004E144D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6" w:rsidRPr="00FE5562" w:rsidRDefault="004E144D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- 08 gi</w:t>
            </w:r>
            <w:r w:rsidR="00317BA7">
              <w:rPr>
                <w:rFonts w:ascii="Times New Roman" w:hAnsi="Times New Roman"/>
                <w:b/>
                <w:sz w:val="26"/>
                <w:szCs w:val="26"/>
              </w:rPr>
              <w:t xml:space="preserve">ờ 00: </w:t>
            </w:r>
            <w:r w:rsidR="00317BA7" w:rsidRPr="00317BA7">
              <w:rPr>
                <w:rFonts w:ascii="Times New Roman" w:hAnsi="Times New Roman"/>
                <w:b/>
                <w:sz w:val="26"/>
                <w:szCs w:val="26"/>
              </w:rPr>
              <w:t>Các đồng chí Đảng</w:t>
            </w:r>
            <w:r w:rsidRPr="00317BA7">
              <w:rPr>
                <w:rFonts w:ascii="Times New Roman" w:hAnsi="Times New Roman"/>
                <w:b/>
                <w:sz w:val="26"/>
                <w:szCs w:val="26"/>
              </w:rPr>
              <w:t xml:space="preserve"> ủy viên</w:t>
            </w:r>
            <w:r w:rsidR="00A763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76306" w:rsidRPr="00A76306">
              <w:rPr>
                <w:rFonts w:ascii="Times New Roman" w:hAnsi="Times New Roman"/>
                <w:sz w:val="26"/>
                <w:szCs w:val="26"/>
              </w:rPr>
              <w:t>tham</w:t>
            </w:r>
            <w:r w:rsidRPr="00A76306">
              <w:rPr>
                <w:rFonts w:ascii="Times New Roman" w:hAnsi="Times New Roman"/>
                <w:sz w:val="26"/>
                <w:szCs w:val="26"/>
              </w:rPr>
              <w:t xml:space="preserve"> dự</w:t>
            </w:r>
            <w:r w:rsidRPr="00317BA7">
              <w:rPr>
                <w:rFonts w:ascii="Times New Roman" w:hAnsi="Times New Roman"/>
                <w:sz w:val="26"/>
                <w:szCs w:val="26"/>
              </w:rPr>
              <w:t xml:space="preserve"> Hội nghị trực tuyến nghiên cứu học tập chuyên đề 2020 “Tăng cường khối đại đòan kết dân tộc, xây dựng Đảng v</w:t>
            </w:r>
            <w:r w:rsidR="00317BA7" w:rsidRPr="00317BA7">
              <w:rPr>
                <w:rFonts w:ascii="Times New Roman" w:hAnsi="Times New Roman"/>
                <w:sz w:val="26"/>
                <w:szCs w:val="26"/>
              </w:rPr>
              <w:t>à hệ thống chính trị trong sạch, vững mạnh”</w:t>
            </w:r>
            <w:r w:rsidR="00317BA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17BA7" w:rsidRPr="00317BA7">
              <w:rPr>
                <w:rFonts w:ascii="Times New Roman" w:hAnsi="Times New Roman"/>
                <w:i/>
                <w:sz w:val="26"/>
                <w:szCs w:val="26"/>
              </w:rPr>
              <w:t>Tại Hội trường 207 An Dương Vương.</w:t>
            </w:r>
          </w:p>
        </w:tc>
      </w:tr>
      <w:tr w:rsidR="00AE1A66" w:rsidRPr="00206C89" w:rsidTr="004E144D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F67" w:rsidRPr="00A75F67" w:rsidRDefault="00FB148F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D3A19">
              <w:rPr>
                <w:rFonts w:ascii="Times New Roman" w:hAnsi="Times New Roman"/>
                <w:b/>
                <w:sz w:val="26"/>
                <w:szCs w:val="26"/>
              </w:rPr>
              <w:t>- 14 giờ 00: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148F">
              <w:rPr>
                <w:rFonts w:ascii="Times New Roman" w:hAnsi="Times New Roman"/>
                <w:b/>
                <w:sz w:val="26"/>
                <w:szCs w:val="26"/>
              </w:rPr>
              <w:t>Bí thư</w:t>
            </w:r>
            <w:r w:rsidR="003E7E5C">
              <w:rPr>
                <w:rFonts w:ascii="Times New Roman" w:hAnsi="Times New Roman"/>
                <w:b/>
                <w:sz w:val="26"/>
                <w:szCs w:val="26"/>
              </w:rPr>
              <w:t xml:space="preserve"> và Anh Linh (</w:t>
            </w:r>
            <w:r w:rsidR="000F623F">
              <w:rPr>
                <w:rFonts w:ascii="Times New Roman" w:hAnsi="Times New Roman"/>
                <w:b/>
                <w:sz w:val="26"/>
                <w:szCs w:val="26"/>
              </w:rPr>
              <w:t>PGĐ)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 theo dõi truyền hình trực tuyến Hội nghị sơ kết 01 năm thực hiện Chỉ thị 19-CT/TU ngày 19/10/2018 của ban Thường vụ Thành ủy về thực hiện Cuộc vận động: “Người dân Thành phố HCM không xả rác ra đường vì Thành phố sạch và giảm ngập nước” – </w:t>
            </w:r>
            <w:r w:rsidRPr="00FB148F">
              <w:rPr>
                <w:rFonts w:ascii="Times New Roman" w:hAnsi="Times New Roman"/>
                <w:i/>
                <w:sz w:val="26"/>
                <w:szCs w:val="26"/>
              </w:rPr>
              <w:t>tại Hội trường A Quận ủy Quận 5.</w:t>
            </w:r>
          </w:p>
          <w:p w:rsidR="00FB148F" w:rsidRPr="00206C89" w:rsidRDefault="00AE1A66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A6498">
              <w:rPr>
                <w:rFonts w:ascii="Times New Roman" w:hAnsi="Times New Roman"/>
                <w:b/>
                <w:sz w:val="26"/>
                <w:szCs w:val="26"/>
              </w:rPr>
              <w:t>16 giờ</w:t>
            </w:r>
            <w:r w:rsidRPr="00B664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30: Giám đốc </w:t>
            </w:r>
            <w:r w:rsidRPr="00EA6498">
              <w:rPr>
                <w:rFonts w:ascii="Times New Roman" w:hAnsi="Times New Roman"/>
                <w:sz w:val="26"/>
                <w:szCs w:val="26"/>
              </w:rPr>
              <w:t>Dự tổng kết năm 2019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EA6498">
              <w:rPr>
                <w:rFonts w:ascii="Times New Roman" w:hAnsi="Times New Roman"/>
                <w:i/>
                <w:sz w:val="26"/>
                <w:szCs w:val="26"/>
              </w:rPr>
              <w:t>tại Công ty DVCI Quận 3</w:t>
            </w:r>
          </w:p>
        </w:tc>
      </w:tr>
      <w:tr w:rsidR="00AE1A66" w:rsidRPr="006819F2" w:rsidTr="004E144D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18/12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AE1A66" w:rsidRPr="00E35F0A" w:rsidTr="004E144D">
        <w:trPr>
          <w:gridAfter w:val="1"/>
          <w:wAfter w:w="34" w:type="dxa"/>
          <w:trHeight w:val="76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67" w:rsidRDefault="00A75F67" w:rsidP="00A75F67">
            <w:pPr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- 08 giờ 00 đến 11 giờ: </w:t>
            </w:r>
            <w:r w:rsidRPr="00A75F6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A75F67">
              <w:rPr>
                <w:rFonts w:ascii="Times New Roman" w:hAnsi="Times New Roman"/>
                <w:i/>
                <w:sz w:val="26"/>
                <w:szCs w:val="26"/>
              </w:rPr>
              <w:t>tại Phòng họp Công ty.</w:t>
            </w:r>
          </w:p>
          <w:p w:rsidR="00A75F67" w:rsidRDefault="00A75F67" w:rsidP="00A75F67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C5EF4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+ Giám đốc </w:t>
            </w:r>
            <w:r w:rsidRPr="00A75F67">
              <w:rPr>
                <w:rFonts w:ascii="Times New Roman" w:hAnsi="Times New Roman"/>
                <w:sz w:val="26"/>
                <w:szCs w:val="26"/>
              </w:rPr>
              <w:t xml:space="preserve">làm việc với </w:t>
            </w:r>
            <w:r w:rsidRPr="00A75F67">
              <w:rPr>
                <w:rFonts w:ascii="Times New Roman" w:hAnsi="Times New Roman"/>
                <w:b/>
                <w:sz w:val="26"/>
                <w:szCs w:val="26"/>
              </w:rPr>
              <w:t>Phòng KTĐT</w:t>
            </w:r>
            <w:r w:rsidRPr="00A75F67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75F67">
              <w:rPr>
                <w:rFonts w:ascii="Times New Roman" w:hAnsi="Times New Roman"/>
                <w:b/>
                <w:sz w:val="26"/>
                <w:szCs w:val="26"/>
              </w:rPr>
              <w:t>Kế toán trưởng</w:t>
            </w:r>
            <w:r w:rsidRPr="00A75F67">
              <w:rPr>
                <w:rFonts w:ascii="Times New Roman" w:hAnsi="Times New Roman"/>
                <w:sz w:val="26"/>
                <w:szCs w:val="26"/>
              </w:rPr>
              <w:t xml:space="preserve"> về dự án Soái Kình Lâm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75F67" w:rsidRDefault="006C5EF4" w:rsidP="00A75F67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A75F67" w:rsidRPr="00A75F67">
              <w:rPr>
                <w:rFonts w:ascii="Times New Roman" w:hAnsi="Times New Roman"/>
                <w:sz w:val="26"/>
                <w:szCs w:val="26"/>
              </w:rPr>
              <w:t>+</w:t>
            </w:r>
            <w:r w:rsidR="00A75F67">
              <w:rPr>
                <w:rFonts w:ascii="Times New Roman" w:hAnsi="Times New Roman"/>
                <w:b/>
                <w:sz w:val="26"/>
                <w:szCs w:val="26"/>
              </w:rPr>
              <w:t xml:space="preserve"> Giám đốc </w:t>
            </w:r>
            <w:r w:rsidR="00A75F67" w:rsidRPr="00A75F67">
              <w:rPr>
                <w:rFonts w:ascii="Times New Roman" w:hAnsi="Times New Roman"/>
                <w:sz w:val="26"/>
                <w:szCs w:val="26"/>
              </w:rPr>
              <w:t xml:space="preserve">làm việc với </w:t>
            </w:r>
            <w:r w:rsidR="00A75F67" w:rsidRPr="00A75F67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r w:rsidR="00A75F67">
              <w:rPr>
                <w:rFonts w:ascii="Times New Roman" w:hAnsi="Times New Roman"/>
                <w:b/>
                <w:sz w:val="26"/>
                <w:szCs w:val="26"/>
              </w:rPr>
              <w:t xml:space="preserve"> KDDV về kế hoạch năm 2020</w:t>
            </w:r>
            <w:r w:rsidR="00A75F67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AE1A66" w:rsidRPr="00A75F67" w:rsidRDefault="004D3A19" w:rsidP="00A75F67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- 08 giờ 00: Anh </w:t>
            </w:r>
            <w:r w:rsidR="000F623F">
              <w:rPr>
                <w:rFonts w:ascii="Times New Roman" w:hAnsi="Times New Roman"/>
                <w:b/>
                <w:sz w:val="26"/>
                <w:szCs w:val="26"/>
              </w:rPr>
              <w:t>Khang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PGĐ)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Dự hội nghị sơ kết thực hiện </w:t>
            </w:r>
            <w:r w:rsidRPr="004D3A19">
              <w:rPr>
                <w:rFonts w:ascii="Times New Roman" w:hAnsi="Times New Roman"/>
                <w:sz w:val="26"/>
                <w:szCs w:val="26"/>
              </w:rPr>
              <w:t xml:space="preserve">Chỉ thị số 23-CT/TU ngày 25 tháng 7 năm 2019 của Thành Ủy </w:t>
            </w:r>
            <w:r w:rsidR="003E7E5C">
              <w:rPr>
                <w:rFonts w:ascii="Times New Roman" w:hAnsi="Times New Roman"/>
                <w:sz w:val="26"/>
                <w:szCs w:val="26"/>
              </w:rPr>
              <w:t>T</w:t>
            </w:r>
            <w:r w:rsidRPr="004D3A19">
              <w:rPr>
                <w:rFonts w:ascii="Times New Roman" w:hAnsi="Times New Roman"/>
                <w:sz w:val="26"/>
                <w:szCs w:val="26"/>
              </w:rPr>
              <w:t>hành phố Hồ Chí Minh về tăng</w:t>
            </w:r>
            <w:r w:rsidR="003E7E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D3A19">
              <w:rPr>
                <w:rFonts w:ascii="Times New Roman" w:hAnsi="Times New Roman"/>
                <w:sz w:val="26"/>
                <w:szCs w:val="26"/>
              </w:rPr>
              <w:t>c</w:t>
            </w:r>
            <w:r w:rsidRPr="004D3A19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4D3A19">
              <w:rPr>
                <w:rFonts w:ascii="Times New Roman" w:hAnsi="Times New Roman"/>
                <w:sz w:val="26"/>
                <w:szCs w:val="26"/>
              </w:rPr>
              <w:t>ờng lãnh đạo, chỉ đạo nâng cao hiệu quả công tác quản lý nhà n</w:t>
            </w:r>
            <w:r w:rsidRPr="004D3A19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4D3A19">
              <w:rPr>
                <w:rFonts w:ascii="Times New Roman" w:hAnsi="Times New Roman"/>
                <w:sz w:val="26"/>
                <w:szCs w:val="26"/>
              </w:rPr>
              <w:t xml:space="preserve">ớc về trật tự </w:t>
            </w:r>
            <w:r w:rsidR="003E7E5C">
              <w:rPr>
                <w:rFonts w:ascii="Times New Roman" w:hAnsi="Times New Roman"/>
                <w:sz w:val="26"/>
                <w:szCs w:val="26"/>
              </w:rPr>
              <w:t>xây dựng trên địa bàn 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hành phố - mời </w:t>
            </w:r>
            <w:r w:rsidRPr="004D3A19">
              <w:rPr>
                <w:rFonts w:ascii="Times New Roman" w:hAnsi="Times New Roman"/>
                <w:b/>
                <w:sz w:val="26"/>
                <w:szCs w:val="26"/>
              </w:rPr>
              <w:t>Anh Vũ (TB DAVL)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cùng dự -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tại Hội trường A UBND Quận 5.</w:t>
            </w:r>
          </w:p>
        </w:tc>
      </w:tr>
      <w:tr w:rsidR="00AE1A66" w:rsidRPr="00EA6498" w:rsidTr="004E144D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67" w:rsidRDefault="00A75F67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B664BF">
              <w:rPr>
                <w:rFonts w:ascii="Times New Roman" w:hAnsi="Times New Roman"/>
                <w:b/>
                <w:sz w:val="26"/>
                <w:szCs w:val="26"/>
              </w:rPr>
              <w:t xml:space="preserve"> giờ 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Anh Khang (PGĐ) </w:t>
            </w:r>
            <w:r w:rsidRPr="00A75F67">
              <w:rPr>
                <w:rFonts w:ascii="Times New Roman" w:hAnsi="Times New Roman"/>
                <w:sz w:val="26"/>
                <w:szCs w:val="26"/>
              </w:rPr>
              <w:t xml:space="preserve">dự họp về kiểm tra tiến độ giải ngân – </w:t>
            </w:r>
            <w:r w:rsidRPr="00A75F67">
              <w:rPr>
                <w:rFonts w:ascii="Times New Roman" w:hAnsi="Times New Roman"/>
                <w:i/>
                <w:sz w:val="26"/>
                <w:szCs w:val="26"/>
              </w:rPr>
              <w:t>tại Phòng họp Thường trực UBND Quận 5.</w:t>
            </w:r>
          </w:p>
          <w:p w:rsidR="00AE1A66" w:rsidRPr="00EA6498" w:rsidRDefault="00AE1A66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Pr="00B664BF">
              <w:rPr>
                <w:rFonts w:ascii="Times New Roman" w:hAnsi="Times New Roman"/>
                <w:b/>
                <w:sz w:val="26"/>
                <w:szCs w:val="26"/>
              </w:rPr>
              <w:t xml:space="preserve"> giờ 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HĐTV – BGĐ – KTT </w:t>
            </w:r>
            <w:r w:rsidRPr="00EA6498">
              <w:rPr>
                <w:rFonts w:ascii="Times New Roman" w:hAnsi="Times New Roman"/>
                <w:sz w:val="26"/>
                <w:szCs w:val="26"/>
              </w:rPr>
              <w:t>Dự họp mặt các Doanh nghiệp hoạt động dịch vụ công ích trên địa bàn Thành phố năm 2019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Pr="00EA6498">
              <w:rPr>
                <w:rFonts w:ascii="Times New Roman" w:hAnsi="Times New Roman"/>
                <w:i/>
                <w:sz w:val="26"/>
                <w:szCs w:val="26"/>
              </w:rPr>
              <w:t>Tại Nhà hàng Hoa Mua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(</w:t>
            </w:r>
            <w:r w:rsidRPr="00EA6498">
              <w:rPr>
                <w:rFonts w:ascii="Times New Roman" w:hAnsi="Times New Roman"/>
                <w:i/>
                <w:sz w:val="26"/>
                <w:szCs w:val="26"/>
              </w:rPr>
              <w:t>Khu Du lịch Bình Quới 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</w:tc>
      </w:tr>
      <w:tr w:rsidR="00AE1A66" w:rsidRPr="006D16AA" w:rsidTr="004E144D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D16AA" w:rsidRDefault="00AE1A66" w:rsidP="00A75F6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D16AA">
              <w:rPr>
                <w:rFonts w:ascii="Times New Roman" w:hAnsi="Times New Roman"/>
                <w:b/>
                <w:kern w:val="16"/>
                <w:sz w:val="26"/>
                <w:szCs w:val="26"/>
              </w:rPr>
              <w:lastRenderedPageBreak/>
              <w:t xml:space="preserve">Thứ năm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19</w:t>
            </w:r>
            <w:r w:rsidRPr="006D16A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/12/2019</w:t>
            </w:r>
          </w:p>
        </w:tc>
      </w:tr>
      <w:tr w:rsidR="00AE1A66" w:rsidRPr="006D16AA" w:rsidTr="004E144D">
        <w:trPr>
          <w:gridAfter w:val="1"/>
          <w:wAfter w:w="34" w:type="dxa"/>
          <w:trHeight w:val="95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722" w:type="dxa"/>
              <w:tblLayout w:type="fixed"/>
              <w:tblLook w:val="01E0"/>
            </w:tblPr>
            <w:tblGrid>
              <w:gridCol w:w="8722"/>
            </w:tblGrid>
            <w:tr w:rsidR="00AE1A66" w:rsidRPr="006D16AA" w:rsidTr="004E144D">
              <w:trPr>
                <w:trHeight w:val="450"/>
              </w:trPr>
              <w:tc>
                <w:tcPr>
                  <w:tcW w:w="8722" w:type="dxa"/>
                  <w:shd w:val="clear" w:color="auto" w:fill="auto"/>
                  <w:vAlign w:val="center"/>
                </w:tcPr>
                <w:p w:rsidR="00AE1A66" w:rsidRPr="00A75F67" w:rsidRDefault="0015214B" w:rsidP="00A75F67">
                  <w:pPr>
                    <w:autoSpaceDE w:val="0"/>
                    <w:autoSpaceDN w:val="0"/>
                    <w:adjustRightInd w:val="0"/>
                    <w:spacing w:before="60" w:after="60" w:line="276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AE1A66" w:rsidRPr="006D16AA" w:rsidRDefault="00AE1A66" w:rsidP="00A75F67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A66" w:rsidRPr="00B84F13" w:rsidTr="004E144D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6" w:rsidRDefault="006C5EF4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B664BF">
              <w:rPr>
                <w:rFonts w:ascii="Times New Roman" w:hAnsi="Times New Roman"/>
                <w:b/>
                <w:sz w:val="26"/>
                <w:szCs w:val="26"/>
              </w:rPr>
              <w:t xml:space="preserve"> giờ 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Họp Đảng ủy mở rộng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mời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đ/c Vũ (</w:t>
            </w:r>
            <w:r w:rsidRPr="00A76306">
              <w:rPr>
                <w:rFonts w:ascii="Times New Roman" w:hAnsi="Times New Roman"/>
                <w:b/>
                <w:sz w:val="28"/>
                <w:szCs w:val="28"/>
              </w:rPr>
              <w:t>Bí thư chi bộ 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cùng dự - </w:t>
            </w:r>
            <w:r w:rsidRPr="00A76306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  <w:p w:rsidR="00AE1A66" w:rsidRDefault="00AE1A66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</w:p>
          <w:p w:rsidR="00AE1A66" w:rsidRPr="00B84F13" w:rsidRDefault="00AE1A66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</w:p>
        </w:tc>
      </w:tr>
      <w:tr w:rsidR="00AE1A66" w:rsidRPr="006819F2" w:rsidTr="004E144D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20/12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AE1A66" w:rsidRPr="00FE5562" w:rsidTr="004E144D">
        <w:trPr>
          <w:gridAfter w:val="1"/>
          <w:wAfter w:w="34" w:type="dxa"/>
          <w:trHeight w:val="40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6" w:rsidRPr="00A75F67" w:rsidRDefault="00FB148F" w:rsidP="006C5EF4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5F67" w:rsidRPr="006C5EF4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  <w:r w:rsidR="00A7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EF4">
              <w:rPr>
                <w:rFonts w:ascii="Times New Roman" w:hAnsi="Times New Roman"/>
                <w:sz w:val="28"/>
                <w:szCs w:val="28"/>
              </w:rPr>
              <w:t>dự họp Hội đồng nhân dân Quận 5 (</w:t>
            </w:r>
            <w:r w:rsidR="00A75F67">
              <w:rPr>
                <w:rFonts w:ascii="Times New Roman" w:hAnsi="Times New Roman"/>
                <w:sz w:val="28"/>
                <w:szCs w:val="28"/>
              </w:rPr>
              <w:t>cả ngày)</w:t>
            </w:r>
            <w:r w:rsidR="006C5EF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C5EF4" w:rsidRPr="006C5EF4">
              <w:rPr>
                <w:rFonts w:ascii="Times New Roman" w:hAnsi="Times New Roman"/>
                <w:i/>
                <w:sz w:val="28"/>
                <w:szCs w:val="28"/>
              </w:rPr>
              <w:t>tại UBND Quận 5.</w:t>
            </w:r>
          </w:p>
        </w:tc>
      </w:tr>
      <w:tr w:rsidR="00AE1A66" w:rsidRPr="00A040B8" w:rsidTr="004E144D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E35F0A" w:rsidRDefault="00AE1A66" w:rsidP="00A75F67">
            <w:pPr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E35F0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6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  <w:p w:rsidR="00AE1A66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  <w:p w:rsidR="00AE1A66" w:rsidRPr="00A040B8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AE1A66" w:rsidRPr="006819F2" w:rsidTr="004E144D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21/12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AE1A66" w:rsidTr="004E144D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6" w:rsidRDefault="00AE1A66" w:rsidP="00A75F67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Bùi Hồng Thắm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Kế toán Tài vụ)</w:t>
            </w:r>
          </w:p>
        </w:tc>
      </w:tr>
      <w:tr w:rsidR="00AE1A66" w:rsidRPr="006819F2" w:rsidTr="004E144D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6" w:rsidRPr="006819F2" w:rsidRDefault="00AE1A66" w:rsidP="00A75F67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Phan Anh Vũ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QLDA Vĩnh Lộc)</w:t>
            </w:r>
          </w:p>
        </w:tc>
      </w:tr>
    </w:tbl>
    <w:p w:rsidR="00CD6940" w:rsidRDefault="00CD6940" w:rsidP="00A75F67">
      <w:pPr>
        <w:spacing w:before="60" w:after="60"/>
      </w:pPr>
    </w:p>
    <w:sectPr w:rsidR="00CD6940" w:rsidSect="002266C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A66"/>
    <w:rsid w:val="000F623F"/>
    <w:rsid w:val="0015214B"/>
    <w:rsid w:val="002266C7"/>
    <w:rsid w:val="00317BA7"/>
    <w:rsid w:val="003E7E5C"/>
    <w:rsid w:val="00453038"/>
    <w:rsid w:val="004C46D5"/>
    <w:rsid w:val="004D3A19"/>
    <w:rsid w:val="004E144D"/>
    <w:rsid w:val="006C5EF4"/>
    <w:rsid w:val="00856562"/>
    <w:rsid w:val="00925A71"/>
    <w:rsid w:val="00967BCB"/>
    <w:rsid w:val="009C5874"/>
    <w:rsid w:val="00A40AF4"/>
    <w:rsid w:val="00A75F67"/>
    <w:rsid w:val="00A76306"/>
    <w:rsid w:val="00A843CD"/>
    <w:rsid w:val="00AE1A66"/>
    <w:rsid w:val="00C00863"/>
    <w:rsid w:val="00CD656C"/>
    <w:rsid w:val="00CD6940"/>
    <w:rsid w:val="00D21450"/>
    <w:rsid w:val="00E423F7"/>
    <w:rsid w:val="00FB148F"/>
    <w:rsid w:val="00FB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DB5E-9013-44D4-B2A4-6DAD8203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2019-12-17T09:37:00Z</cp:lastPrinted>
  <dcterms:created xsi:type="dcterms:W3CDTF">2019-12-18T03:50:00Z</dcterms:created>
  <dcterms:modified xsi:type="dcterms:W3CDTF">2019-12-18T03:50:00Z</dcterms:modified>
</cp:coreProperties>
</file>