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993"/>
        <w:gridCol w:w="34"/>
        <w:gridCol w:w="3413"/>
        <w:gridCol w:w="5307"/>
        <w:gridCol w:w="34"/>
      </w:tblGrid>
      <w:tr w:rsidR="00AE1A66" w:rsidRPr="0037630F" w:rsidTr="004E144D">
        <w:trPr>
          <w:trHeight w:val="566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AE1A66" w:rsidRPr="0037630F" w:rsidTr="004E144D"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AE1A66" w:rsidRPr="007241B5" w:rsidTr="004E144D">
        <w:trPr>
          <w:trHeight w:val="579"/>
        </w:trPr>
        <w:tc>
          <w:tcPr>
            <w:tcW w:w="4440" w:type="dxa"/>
            <w:gridSpan w:val="3"/>
          </w:tcPr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AE1A66" w:rsidRPr="0037630F" w:rsidRDefault="00AE1A66" w:rsidP="004E144D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  <w:gridSpan w:val="2"/>
          </w:tcPr>
          <w:p w:rsidR="00AE1A66" w:rsidRPr="0037630F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Default="00AE1A66" w:rsidP="004E144D">
            <w:pPr>
              <w:rPr>
                <w:rFonts w:ascii="Times New Roman" w:hAnsi="Times New Roman"/>
                <w:kern w:val="16"/>
              </w:rPr>
            </w:pPr>
          </w:p>
          <w:p w:rsidR="00AE1A66" w:rsidRPr="007241B5" w:rsidRDefault="00AE1A66" w:rsidP="004E144D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AE1A66" w:rsidRPr="00984DE5" w:rsidTr="004E144D">
        <w:trPr>
          <w:trHeight w:val="407"/>
        </w:trPr>
        <w:tc>
          <w:tcPr>
            <w:tcW w:w="9781" w:type="dxa"/>
            <w:gridSpan w:val="5"/>
          </w:tcPr>
          <w:p w:rsidR="00AE1A66" w:rsidRPr="00984DE5" w:rsidRDefault="00AE1A66" w:rsidP="00082A8C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AE1A66" w:rsidRPr="00DC5CC9" w:rsidTr="004E144D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AE1A66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AD7DE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13</w:t>
            </w:r>
            <w:r w:rsidR="00082A8C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/01/2020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5273B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25</w:t>
            </w:r>
            <w:r w:rsidR="000F79A6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/01/2020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AE1A66" w:rsidRPr="00DC5CC9" w:rsidRDefault="00AE1A66" w:rsidP="004E144D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  <w:tr w:rsidR="00AE1A66" w:rsidRPr="00BF24DA" w:rsidTr="004E144D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AD7DE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</w:t>
            </w:r>
            <w:r w:rsidR="000F79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13/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01/2020</w:t>
            </w:r>
          </w:p>
        </w:tc>
      </w:tr>
      <w:tr w:rsidR="00AE1A66" w:rsidRPr="00C91D5B" w:rsidTr="004E144D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8734" w:type="dxa"/>
              <w:tblLayout w:type="fixed"/>
              <w:tblLook w:val="01E0"/>
            </w:tblPr>
            <w:tblGrid>
              <w:gridCol w:w="8734"/>
            </w:tblGrid>
            <w:tr w:rsidR="00AE1A66" w:rsidRPr="00C91D5B" w:rsidTr="00700A09">
              <w:trPr>
                <w:trHeight w:val="758"/>
              </w:trPr>
              <w:tc>
                <w:tcPr>
                  <w:tcW w:w="87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7615" w:type="dxa"/>
                    <w:tblLayout w:type="fixed"/>
                    <w:tblLook w:val="01E0"/>
                  </w:tblPr>
                  <w:tblGrid>
                    <w:gridCol w:w="7615"/>
                  </w:tblGrid>
                  <w:tr w:rsidR="00AE1A66" w:rsidRPr="007963A8" w:rsidTr="00700A09">
                    <w:trPr>
                      <w:trHeight w:val="468"/>
                    </w:trPr>
                    <w:tc>
                      <w:tcPr>
                        <w:tcW w:w="7615" w:type="dxa"/>
                        <w:shd w:val="clear" w:color="auto" w:fill="auto"/>
                      </w:tcPr>
                      <w:p w:rsidR="00AE1A66" w:rsidRDefault="00AE1A66" w:rsidP="00700A09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  <w:p w:rsidR="00AE1A66" w:rsidRPr="00711C6A" w:rsidRDefault="00AE1A66" w:rsidP="00700A09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</w:t>
                        </w:r>
                        <w:r w:rsidR="00AD7DE9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09</w:t>
                        </w: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 giờ 00: Họp Giao ban</w:t>
                        </w:r>
                      </w:p>
                    </w:tc>
                  </w:tr>
                </w:tbl>
                <w:p w:rsidR="00AE1A66" w:rsidRPr="004B5EE2" w:rsidRDefault="00AE1A66" w:rsidP="00700A09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AE1A66" w:rsidRPr="00C91D5B" w:rsidTr="00700A09">
              <w:trPr>
                <w:trHeight w:val="461"/>
              </w:trPr>
              <w:tc>
                <w:tcPr>
                  <w:tcW w:w="87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00A09" w:rsidRPr="00700A09" w:rsidRDefault="00700A09" w:rsidP="00700A09">
                  <w:pPr>
                    <w:spacing w:before="60" w:after="6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700A09"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700A0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14 giờ 00: </w:t>
                  </w:r>
                  <w:r w:rsidRPr="00700A09">
                    <w:rPr>
                      <w:rFonts w:ascii="Times New Roman" w:hAnsi="Times New Roman"/>
                      <w:sz w:val="26"/>
                      <w:szCs w:val="26"/>
                    </w:rPr>
                    <w:t>Đảng viên tham dự</w:t>
                  </w: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Pr="00700A09">
                    <w:rPr>
                      <w:rFonts w:ascii="Times New Roman" w:hAnsi="Times New Roman"/>
                      <w:sz w:val="26"/>
                      <w:szCs w:val="26"/>
                    </w:rPr>
                    <w:t>Hội nghị nghiên cứu, học tập chuyên đề Chỉ thị 0</w:t>
                  </w:r>
                  <w:r w:rsidR="0026042E">
                    <w:rPr>
                      <w:rFonts w:ascii="Times New Roman" w:hAnsi="Times New Roman"/>
                      <w:sz w:val="26"/>
                      <w:szCs w:val="26"/>
                    </w:rPr>
                    <w:t>5</w:t>
                  </w:r>
                  <w:r w:rsidRPr="00700A09">
                    <w:rPr>
                      <w:rFonts w:ascii="Times New Roman" w:hAnsi="Times New Roman"/>
                      <w:sz w:val="26"/>
                      <w:szCs w:val="26"/>
                    </w:rPr>
                    <w:t>-CT/TW của Bộ chính Trị năm 2020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– tại Hội trường 207 An Dương</w:t>
                  </w:r>
                  <w:r w:rsidR="0026042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Vương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.</w:t>
                  </w:r>
                </w:p>
                <w:p w:rsidR="005B0200" w:rsidRPr="009F421F" w:rsidRDefault="00AD7DE9" w:rsidP="0026042E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- 17 giờ 00: </w:t>
                  </w:r>
                  <w:r w:rsidRPr="009F421F">
                    <w:rPr>
                      <w:rFonts w:ascii="Times New Roman" w:hAnsi="Times New Roman"/>
                      <w:sz w:val="26"/>
                      <w:szCs w:val="26"/>
                    </w:rPr>
                    <w:t xml:space="preserve">Họp mặt </w:t>
                  </w:r>
                  <w:r w:rsidR="009F421F">
                    <w:rPr>
                      <w:rFonts w:ascii="Times New Roman" w:hAnsi="Times New Roman"/>
                      <w:sz w:val="26"/>
                      <w:szCs w:val="26"/>
                    </w:rPr>
                    <w:t>giao lưu tổng kết cuối năm</w:t>
                  </w:r>
                  <w:r w:rsidR="009F421F" w:rsidRPr="009F421F">
                    <w:rPr>
                      <w:rFonts w:ascii="Times New Roman" w:hAnsi="Times New Roman"/>
                      <w:sz w:val="26"/>
                      <w:szCs w:val="26"/>
                    </w:rPr>
                    <w:t xml:space="preserve"> </w:t>
                  </w:r>
                  <w:r w:rsidR="009F421F" w:rsidRPr="009F421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-</w:t>
                  </w:r>
                  <w:r w:rsidR="00700A09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</w:t>
                  </w:r>
                  <w:r w:rsidR="009F421F" w:rsidRPr="009F421F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tại </w:t>
                  </w:r>
                  <w:r w:rsidR="0026042E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Công ty.</w:t>
                  </w:r>
                </w:p>
              </w:tc>
            </w:tr>
          </w:tbl>
          <w:p w:rsidR="00AE1A66" w:rsidRPr="00C91D5B" w:rsidRDefault="00AE1A66" w:rsidP="00700A09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BF24DA" w:rsidRDefault="00AE1A66" w:rsidP="00C43C46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1A66" w:rsidRPr="00694AA0" w:rsidRDefault="00AE1A66" w:rsidP="00700A0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E1A66" w:rsidRPr="00694AA0" w:rsidTr="004E144D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94AA0" w:rsidRDefault="00AE1A66" w:rsidP="00700A0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ba ngày</w:t>
            </w:r>
            <w:r w:rsidR="000F79A6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14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/01/2020</w:t>
            </w:r>
          </w:p>
        </w:tc>
      </w:tr>
      <w:tr w:rsidR="00AE1A66" w:rsidRPr="00FE5562" w:rsidTr="004E144D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F0" w:rsidRDefault="00700A09" w:rsidP="00FD7AFE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0A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7 giờ 3</w:t>
            </w:r>
            <w:r w:rsidRPr="00700A09">
              <w:rPr>
                <w:rFonts w:ascii="Times New Roman" w:hAnsi="Times New Roman"/>
                <w:b/>
                <w:sz w:val="26"/>
                <w:szCs w:val="26"/>
              </w:rPr>
              <w:t xml:space="preserve">0: 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Đảng viên tham dự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Hội nghị nghiên cứu, học tập chuyên đề Chỉ thị 0</w:t>
            </w:r>
            <w:r w:rsidR="0026042E">
              <w:rPr>
                <w:rFonts w:ascii="Times New Roman" w:hAnsi="Times New Roman"/>
                <w:sz w:val="26"/>
                <w:szCs w:val="26"/>
              </w:rPr>
              <w:t>5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-CT/TW của Bộ chính Trị năm 2020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tại Hội trường 207 An Dương</w:t>
            </w:r>
            <w:r w:rsidR="0026042E">
              <w:rPr>
                <w:rFonts w:ascii="Times New Roman" w:hAnsi="Times New Roman"/>
                <w:i/>
                <w:sz w:val="26"/>
                <w:szCs w:val="26"/>
              </w:rPr>
              <w:t xml:space="preserve"> Vương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0069C0" w:rsidRPr="00B640B0" w:rsidRDefault="000069C0" w:rsidP="000069C0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0A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 giờ 0</w:t>
            </w:r>
            <w:r w:rsidRPr="00700A09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HĐTV – BGĐ, Anh Dũng</w:t>
            </w:r>
            <w:r w:rsidR="00275DD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(Chủ tịch CĐCS), Chị Hương (TP TCHC) </w:t>
            </w:r>
            <w:r w:rsidRPr="000069C0">
              <w:rPr>
                <w:rFonts w:ascii="Times New Roman" w:hAnsi="Times New Roman"/>
                <w:sz w:val="26"/>
                <w:szCs w:val="26"/>
              </w:rPr>
              <w:t>đi thăm các gia đình công nhân có hoàn cảnh khó khăn.</w:t>
            </w:r>
          </w:p>
        </w:tc>
      </w:tr>
      <w:tr w:rsidR="00AE1A66" w:rsidRPr="00206C89" w:rsidTr="004E144D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04F0" w:rsidRPr="00FD7AFE" w:rsidRDefault="00700A09" w:rsidP="00FD7AFE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700A09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700A09">
              <w:rPr>
                <w:rFonts w:ascii="Times New Roman" w:hAnsi="Times New Roman"/>
                <w:b/>
                <w:sz w:val="26"/>
                <w:szCs w:val="26"/>
              </w:rPr>
              <w:t xml:space="preserve">14 giờ 00: 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Đảng viên tham dự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Hội nghị nghiên cứu, học tập chuyên đề Chỉ thị 0</w:t>
            </w:r>
            <w:r w:rsidR="0026042E">
              <w:rPr>
                <w:rFonts w:ascii="Times New Roman" w:hAnsi="Times New Roman"/>
                <w:sz w:val="26"/>
                <w:szCs w:val="26"/>
              </w:rPr>
              <w:t>5</w:t>
            </w:r>
            <w:r w:rsidRPr="00700A09">
              <w:rPr>
                <w:rFonts w:ascii="Times New Roman" w:hAnsi="Times New Roman"/>
                <w:sz w:val="26"/>
                <w:szCs w:val="26"/>
              </w:rPr>
              <w:t>-CT/TW của Bộ chính Trị năm 2020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– tại Hội trường 207 An Dương</w:t>
            </w:r>
            <w:r w:rsidR="0026042E">
              <w:rPr>
                <w:rFonts w:ascii="Times New Roman" w:hAnsi="Times New Roman"/>
                <w:i/>
                <w:sz w:val="26"/>
                <w:szCs w:val="26"/>
              </w:rPr>
              <w:t xml:space="preserve"> Vương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AE1A66" w:rsidRPr="006819F2" w:rsidTr="004E144D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56737F" w:rsidRDefault="00AE1A66" w:rsidP="00700A09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15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/01/2020</w:t>
            </w:r>
          </w:p>
        </w:tc>
      </w:tr>
      <w:tr w:rsidR="0056737F" w:rsidRPr="00E35F0A" w:rsidTr="00275DD2">
        <w:trPr>
          <w:gridAfter w:val="1"/>
          <w:wAfter w:w="34" w:type="dxa"/>
          <w:trHeight w:val="46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7F" w:rsidRPr="006819F2" w:rsidRDefault="0056737F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  <w:p w:rsidR="0056737F" w:rsidRPr="006819F2" w:rsidRDefault="0056737F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42E" w:rsidRPr="0056737F" w:rsidRDefault="0026042E" w:rsidP="00275DD2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56737F" w:rsidRPr="00E35F0A" w:rsidTr="0056737F">
        <w:trPr>
          <w:gridAfter w:val="1"/>
          <w:wAfter w:w="34" w:type="dxa"/>
          <w:trHeight w:val="69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37F" w:rsidRPr="006819F2" w:rsidRDefault="0056737F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37F" w:rsidRPr="0056737F" w:rsidRDefault="00AB1BBD" w:rsidP="00700A09">
            <w:pPr>
              <w:spacing w:before="60" w:after="6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Anh Giang (Bí thư </w:t>
            </w:r>
            <w:r w:rsidR="0093014B">
              <w:rPr>
                <w:rFonts w:ascii="Times New Roman" w:hAnsi="Times New Roman"/>
                <w:b/>
                <w:sz w:val="26"/>
                <w:szCs w:val="26"/>
              </w:rPr>
              <w:t>Đảng ủy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 CT HĐTV</w:t>
            </w:r>
            <w:r w:rsidRPr="00AB1BBD">
              <w:rPr>
                <w:rFonts w:ascii="Times New Roman" w:hAnsi="Times New Roman"/>
                <w:sz w:val="26"/>
                <w:szCs w:val="26"/>
              </w:rPr>
              <w:t xml:space="preserve">) tham dự hội nghị tổng kết - </w:t>
            </w:r>
            <w:r w:rsidRPr="00AB1BBD">
              <w:rPr>
                <w:rFonts w:ascii="Times New Roman" w:hAnsi="Times New Roman"/>
                <w:i/>
                <w:sz w:val="26"/>
                <w:szCs w:val="26"/>
              </w:rPr>
              <w:t>tại UBND Phường 3.</w:t>
            </w:r>
          </w:p>
        </w:tc>
      </w:tr>
      <w:tr w:rsidR="00AE1A66" w:rsidRPr="006D16AA" w:rsidTr="004E144D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D16AA" w:rsidRDefault="00AE1A66" w:rsidP="00700A0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16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/01/2020</w:t>
            </w:r>
          </w:p>
        </w:tc>
      </w:tr>
      <w:tr w:rsidR="00AE1A66" w:rsidRPr="006D16AA" w:rsidTr="00515A79">
        <w:trPr>
          <w:gridAfter w:val="1"/>
          <w:wAfter w:w="34" w:type="dxa"/>
          <w:trHeight w:val="8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BBD" w:rsidRPr="00AB1BBD" w:rsidRDefault="00AB1BBD" w:rsidP="00700A09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Anh Giang (Bí thư </w:t>
            </w:r>
            <w:r w:rsidR="0093014B">
              <w:rPr>
                <w:rFonts w:ascii="Times New Roman" w:hAnsi="Times New Roman"/>
                <w:b/>
                <w:sz w:val="26"/>
                <w:szCs w:val="26"/>
              </w:rPr>
              <w:t xml:space="preserve">Đảng ủy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– CT HĐTV</w:t>
            </w:r>
            <w:r w:rsidRPr="00AB1BBD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lễ trao Huy hiệu Đảng –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Hội trường 207 An Dương Vương.</w:t>
            </w:r>
          </w:p>
          <w:p w:rsidR="00837257" w:rsidRPr="00AD7DE9" w:rsidRDefault="00AD7DE9" w:rsidP="00700A09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>11 giờ 00: HĐTV – BGĐ – KTT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tham dự Họp mặt cuối năm Công ty TNHH MTV Dịch vụ công ích Nhà Bè –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2281/816 Huỳnh Tấn Phát, Thị trấn Nhà Bè, huyện Nhà Bè.</w:t>
            </w:r>
          </w:p>
        </w:tc>
      </w:tr>
      <w:tr w:rsidR="00AE1A66" w:rsidRPr="00B84F13" w:rsidTr="004E144D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4F0" w:rsidRPr="000F79A6" w:rsidRDefault="00733809" w:rsidP="00700A09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16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Hội đồng thành viên – Ban Giám đốc</w:t>
            </w:r>
            <w:r w:rsidRPr="00733809">
              <w:rPr>
                <w:rFonts w:ascii="Times New Roman" w:hAnsi="Times New Roman"/>
                <w:sz w:val="26"/>
                <w:szCs w:val="26"/>
              </w:rPr>
              <w:t xml:space="preserve"> tham dự họp mặt cán bộ chủ chốt Quận – </w:t>
            </w:r>
            <w:r w:rsidRPr="00733809">
              <w:rPr>
                <w:rFonts w:ascii="Times New Roman" w:hAnsi="Times New Roman"/>
                <w:i/>
                <w:sz w:val="26"/>
                <w:szCs w:val="26"/>
              </w:rPr>
              <w:t>tại Hội trường 118 Ngô Quyền.</w:t>
            </w:r>
          </w:p>
        </w:tc>
      </w:tr>
      <w:tr w:rsidR="00AE1A66" w:rsidRPr="006819F2" w:rsidTr="004E144D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/01/2020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AE1A66" w:rsidRPr="00FE5562" w:rsidTr="004E144D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A66" w:rsidRPr="006819F2" w:rsidRDefault="00AE1A66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F0" w:rsidRDefault="00E2690E" w:rsidP="00700A09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 giờ 2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Giám đốc </w:t>
            </w:r>
            <w:r w:rsidRPr="00E2690E">
              <w:rPr>
                <w:rFonts w:ascii="Times New Roman" w:hAnsi="Times New Roman"/>
                <w:sz w:val="26"/>
                <w:szCs w:val="26"/>
              </w:rPr>
              <w:t xml:space="preserve">dự họp giao ban Thường trực HĐND quận, Đại biểu HĐND quận và thường trực HĐND các phường Quý I năm 2020 – </w:t>
            </w:r>
            <w:r w:rsidRPr="00E2690E">
              <w:rPr>
                <w:rFonts w:ascii="Times New Roman" w:hAnsi="Times New Roman"/>
                <w:i/>
                <w:sz w:val="26"/>
                <w:szCs w:val="26"/>
              </w:rPr>
              <w:t>tại Phòng họp A - UBND Quận 5.</w:t>
            </w:r>
          </w:p>
          <w:p w:rsidR="000069C0" w:rsidRPr="000069C0" w:rsidRDefault="000069C0" w:rsidP="000069C0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08 giờ 2</w:t>
            </w:r>
            <w:r w:rsidRPr="00AD7DE9">
              <w:rPr>
                <w:rFonts w:ascii="Times New Roman" w:hAnsi="Times New Roman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HĐTV – BGĐ </w:t>
            </w:r>
            <w:r w:rsidRPr="000069C0">
              <w:rPr>
                <w:rFonts w:ascii="Times New Roman" w:hAnsi="Times New Roman"/>
                <w:sz w:val="26"/>
                <w:szCs w:val="26"/>
              </w:rPr>
              <w:t xml:space="preserve">tiếp đoàn </w:t>
            </w:r>
            <w:r>
              <w:rPr>
                <w:rFonts w:ascii="Times New Roman" w:hAnsi="Times New Roman"/>
                <w:sz w:val="26"/>
                <w:szCs w:val="26"/>
              </w:rPr>
              <w:t>Quận ủy - Ủy ban nhân dân</w:t>
            </w:r>
            <w:r w:rsidRPr="000069C0">
              <w:rPr>
                <w:rFonts w:ascii="Times New Roman" w:hAnsi="Times New Roman"/>
                <w:sz w:val="26"/>
                <w:szCs w:val="26"/>
              </w:rPr>
              <w:t xml:space="preserve"> Quận 5 thăm và chúc Tết công nhân </w:t>
            </w:r>
            <w:r w:rsidRPr="000069C0">
              <w:rPr>
                <w:rFonts w:ascii="Times New Roman" w:hAnsi="Times New Roman"/>
                <w:i/>
                <w:sz w:val="26"/>
                <w:szCs w:val="26"/>
              </w:rPr>
              <w:t>– tại trụ sở Công ty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</w:tr>
      <w:tr w:rsidR="00837257" w:rsidRPr="00A040B8" w:rsidTr="00515A79">
        <w:trPr>
          <w:gridAfter w:val="1"/>
          <w:wAfter w:w="34" w:type="dxa"/>
          <w:trHeight w:val="13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7" w:rsidRPr="00FA3C7D" w:rsidRDefault="00837257" w:rsidP="00700A09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FA3C7D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4F0" w:rsidRPr="00082A8C" w:rsidRDefault="00D804F0" w:rsidP="00700A09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837257" w:rsidRPr="006819F2" w:rsidTr="004E144D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7" w:rsidRPr="006819F2" w:rsidRDefault="00837257" w:rsidP="00700A0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</w:t>
            </w:r>
            <w:r w:rsidR="00AD7DE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</w:t>
            </w:r>
            <w:r w:rsidR="00082A8C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/01/2020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837257" w:rsidTr="004E144D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7" w:rsidRPr="006819F2" w:rsidRDefault="00837257" w:rsidP="0083725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57" w:rsidRDefault="00837257" w:rsidP="00700A0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D804F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D804F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KDDV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837257" w:rsidRPr="006819F2" w:rsidTr="004E144D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57" w:rsidRPr="006819F2" w:rsidRDefault="00837257" w:rsidP="00837257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57" w:rsidRPr="006819F2" w:rsidRDefault="00837257" w:rsidP="00700A0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D804F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Vũ Phương Đông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Phòng </w:t>
            </w:r>
            <w:r w:rsidR="00082A8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KT</w:t>
            </w:r>
            <w:r w:rsidR="00D804F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ĐT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275DD2" w:rsidRPr="00BF24DA" w:rsidTr="00275DD2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BF24DA" w:rsidRDefault="00275DD2" w:rsidP="00275D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20/01/2020</w:t>
            </w:r>
          </w:p>
        </w:tc>
      </w:tr>
      <w:tr w:rsidR="00275DD2" w:rsidRPr="00C91D5B" w:rsidTr="00275DD2">
        <w:trPr>
          <w:gridAfter w:val="1"/>
          <w:wAfter w:w="34" w:type="dxa"/>
          <w:trHeight w:val="7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BF24DA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8734" w:type="dxa"/>
              <w:tblLayout w:type="fixed"/>
              <w:tblLook w:val="01E0"/>
            </w:tblPr>
            <w:tblGrid>
              <w:gridCol w:w="8734"/>
            </w:tblGrid>
            <w:tr w:rsidR="00275DD2" w:rsidRPr="00C91D5B" w:rsidTr="00275DD2">
              <w:trPr>
                <w:trHeight w:val="758"/>
              </w:trPr>
              <w:tc>
                <w:tcPr>
                  <w:tcW w:w="87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7615" w:type="dxa"/>
                    <w:tblLayout w:type="fixed"/>
                    <w:tblLook w:val="01E0"/>
                  </w:tblPr>
                  <w:tblGrid>
                    <w:gridCol w:w="7615"/>
                  </w:tblGrid>
                  <w:tr w:rsidR="00275DD2" w:rsidRPr="007963A8" w:rsidTr="00275DD2">
                    <w:trPr>
                      <w:trHeight w:val="468"/>
                    </w:trPr>
                    <w:tc>
                      <w:tcPr>
                        <w:tcW w:w="7615" w:type="dxa"/>
                        <w:shd w:val="clear" w:color="auto" w:fill="auto"/>
                      </w:tcPr>
                      <w:p w:rsidR="00275DD2" w:rsidRPr="00711C6A" w:rsidRDefault="00275DD2" w:rsidP="00275DD2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- 07 giờ 30: </w:t>
                        </w:r>
                        <w:r w:rsidRPr="000832C7"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>Chào cờ</w:t>
                        </w:r>
                      </w:p>
                    </w:tc>
                  </w:tr>
                </w:tbl>
                <w:p w:rsidR="00275DD2" w:rsidRPr="004B5EE2" w:rsidRDefault="00275DD2" w:rsidP="00275DD2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275DD2" w:rsidRPr="00C91D5B" w:rsidTr="00275DD2">
              <w:trPr>
                <w:trHeight w:val="461"/>
              </w:trPr>
              <w:tc>
                <w:tcPr>
                  <w:tcW w:w="873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75DD2" w:rsidRPr="009F421F" w:rsidRDefault="00275DD2" w:rsidP="00275DD2">
                  <w:pPr>
                    <w:pStyle w:val="ListParagraph"/>
                    <w:spacing w:before="60" w:after="60"/>
                    <w:ind w:left="0" w:right="1276"/>
                    <w:contextualSpacing w:val="0"/>
                    <w:jc w:val="both"/>
                    <w:rPr>
                      <w:rFonts w:ascii="Times New Roman" w:hAnsi="Times New Roman"/>
                      <w:b/>
                      <w:i/>
                      <w:sz w:val="26"/>
                      <w:szCs w:val="26"/>
                    </w:rPr>
                  </w:pPr>
                </w:p>
              </w:tc>
            </w:tr>
          </w:tbl>
          <w:p w:rsidR="00275DD2" w:rsidRPr="00C91D5B" w:rsidRDefault="00275DD2" w:rsidP="00275DD2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275DD2" w:rsidRPr="00694AA0" w:rsidTr="00275DD2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BF24DA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5DD2" w:rsidRPr="00694AA0" w:rsidRDefault="00275DD2" w:rsidP="00275DD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75DD2" w:rsidRPr="00694AA0" w:rsidTr="00275DD2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694AA0" w:rsidRDefault="00275DD2" w:rsidP="00275D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ba ngày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21/01/2020</w:t>
            </w:r>
          </w:p>
        </w:tc>
      </w:tr>
      <w:tr w:rsidR="00275DD2" w:rsidRPr="00B640B0" w:rsidTr="00275DD2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6819F2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D2" w:rsidRPr="00B640B0" w:rsidRDefault="00275DD2" w:rsidP="00275DD2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75DD2" w:rsidRPr="00FD7AFE" w:rsidTr="00275DD2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6819F2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5DD2" w:rsidRPr="00FD7AFE" w:rsidRDefault="00275DD2" w:rsidP="00275DD2">
            <w:pPr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 w:rsidR="00275DD2" w:rsidRPr="0056737F" w:rsidTr="00275DD2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56737F" w:rsidRDefault="00275DD2" w:rsidP="00275DD2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22/01/2020</w:t>
            </w:r>
          </w:p>
        </w:tc>
      </w:tr>
      <w:tr w:rsidR="00275DD2" w:rsidRPr="0056737F" w:rsidTr="00275DD2">
        <w:trPr>
          <w:gridAfter w:val="1"/>
          <w:wAfter w:w="34" w:type="dxa"/>
          <w:trHeight w:val="46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6819F2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  <w:p w:rsidR="00275DD2" w:rsidRPr="006819F2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D2" w:rsidRPr="0056737F" w:rsidRDefault="00275DD2" w:rsidP="00275DD2">
            <w:pPr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275DD2" w:rsidRPr="0056737F" w:rsidTr="00275DD2">
        <w:trPr>
          <w:gridAfter w:val="1"/>
          <w:wAfter w:w="34" w:type="dxa"/>
          <w:trHeight w:val="69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5DD2" w:rsidRPr="006819F2" w:rsidRDefault="00275DD2" w:rsidP="00275DD2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DD2" w:rsidRPr="0056737F" w:rsidRDefault="00275DD2" w:rsidP="00275DD2">
            <w:pPr>
              <w:spacing w:before="60" w:after="60"/>
              <w:jc w:val="both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  <w:tr w:rsidR="00275DD2" w:rsidRPr="006D16AA" w:rsidTr="00275DD2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5273B9" w:rsidRDefault="00275DD2" w:rsidP="00275D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Thứ năm ngày 23/01/2020</w:t>
            </w:r>
            <w:r w:rsidR="0093014B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(29 Tết)</w:t>
            </w:r>
          </w:p>
        </w:tc>
      </w:tr>
      <w:tr w:rsidR="006720E1" w:rsidRPr="00AD7DE9" w:rsidTr="006720E1">
        <w:trPr>
          <w:gridAfter w:val="1"/>
          <w:wAfter w:w="34" w:type="dxa"/>
          <w:trHeight w:val="8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0E1" w:rsidRDefault="006720E1" w:rsidP="006720E1">
            <w:pPr>
              <w:spacing w:before="60" w:after="6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6720E1" w:rsidRPr="006720E1" w:rsidRDefault="006720E1" w:rsidP="006720E1">
            <w:pPr>
              <w:spacing w:before="60" w:after="60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6720E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Nghỉ Tết Nguyên đán Canh Tý</w:t>
            </w:r>
          </w:p>
        </w:tc>
      </w:tr>
      <w:tr w:rsidR="006720E1" w:rsidRPr="000F79A6" w:rsidTr="006720E1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1" w:rsidRPr="000F79A6" w:rsidRDefault="006720E1" w:rsidP="00275DD2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b/>
                <w:i/>
                <w:sz w:val="26"/>
                <w:szCs w:val="26"/>
              </w:rPr>
            </w:pPr>
          </w:p>
        </w:tc>
      </w:tr>
      <w:tr w:rsidR="00275DD2" w:rsidRPr="006819F2" w:rsidTr="00275DD2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5273B9" w:rsidRDefault="00275DD2" w:rsidP="00275DD2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Thứ sáu ngày 24/01/2020 (30 Tết)</w:t>
            </w: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ab/>
            </w:r>
          </w:p>
        </w:tc>
      </w:tr>
      <w:tr w:rsidR="006720E1" w:rsidRPr="000069C0" w:rsidTr="006720E1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E1" w:rsidRPr="000069C0" w:rsidRDefault="006720E1" w:rsidP="005273B9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275DD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- </w:t>
            </w:r>
            <w:r w:rsid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Đ/c Trần Ngọc</w:t>
            </w:r>
            <w:r w:rsidR="0093014B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Hương (</w:t>
            </w:r>
            <w:r w:rsidRPr="00275DD2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TP TCHC) trực </w:t>
            </w:r>
            <w:r w:rsid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Tết</w:t>
            </w:r>
            <w:r w:rsidR="005273B9" w:rsidRPr="006720E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Nguyên đán Canh Tý</w:t>
            </w:r>
          </w:p>
        </w:tc>
      </w:tr>
      <w:tr w:rsidR="006720E1" w:rsidRPr="00082A8C" w:rsidTr="006720E1">
        <w:trPr>
          <w:gridAfter w:val="1"/>
          <w:wAfter w:w="34" w:type="dxa"/>
          <w:trHeight w:val="13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20E1" w:rsidRPr="00082A8C" w:rsidRDefault="006720E1" w:rsidP="00275DD2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275DD2" w:rsidRPr="006819F2" w:rsidTr="00275DD2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DD2" w:rsidRPr="005273B9" w:rsidRDefault="005273B9" w:rsidP="005273B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Thứ bảy ngày 25/01/2020 (Mùng 1 </w:t>
            </w:r>
            <w:r w:rsidR="00275DD2"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Tết)</w:t>
            </w:r>
            <w:r w:rsidR="00275DD2"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ab/>
            </w:r>
          </w:p>
        </w:tc>
      </w:tr>
      <w:tr w:rsidR="006720E1" w:rsidTr="006720E1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20E1" w:rsidRPr="005273B9" w:rsidRDefault="005273B9" w:rsidP="005273B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- Đ/</w:t>
            </w:r>
            <w:r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c</w:t>
            </w: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Lê Văn Giang</w:t>
            </w:r>
            <w:r w:rsidR="0093014B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 (Bí thư Đảng ủy- CT HĐTV</w:t>
            </w:r>
            <w:r w:rsidRPr="005273B9"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 xml:space="preserve">) trực </w:t>
            </w:r>
            <w:r>
              <w:rPr>
                <w:rFonts w:ascii="Times New Roman" w:hAnsi="Times New Roman"/>
                <w:b/>
                <w:color w:val="FF0000"/>
                <w:kern w:val="16"/>
                <w:sz w:val="26"/>
                <w:szCs w:val="26"/>
              </w:rPr>
              <w:t>Tết</w:t>
            </w:r>
            <w:r w:rsidRPr="006720E1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Nguyên đán Canh Tý</w:t>
            </w:r>
          </w:p>
        </w:tc>
      </w:tr>
      <w:tr w:rsidR="006720E1" w:rsidRPr="006819F2" w:rsidTr="006720E1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E1" w:rsidRPr="005273B9" w:rsidRDefault="006720E1" w:rsidP="00275DD2">
            <w:pPr>
              <w:spacing w:before="60" w:after="60"/>
              <w:jc w:val="both"/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</w:pPr>
            <w:r w:rsidRPr="005273B9">
              <w:rPr>
                <w:rFonts w:ascii="Times New Roman" w:hAnsi="Times New Roman"/>
                <w:color w:val="FF0000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0E1" w:rsidRPr="006819F2" w:rsidRDefault="006720E1" w:rsidP="00275DD2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</w:p>
        </w:tc>
      </w:tr>
    </w:tbl>
    <w:p w:rsidR="00CD6940" w:rsidRDefault="00CD6940" w:rsidP="00275DD2">
      <w:pPr>
        <w:spacing w:before="60" w:after="60"/>
      </w:pPr>
    </w:p>
    <w:sectPr w:rsidR="00CD6940" w:rsidSect="00275DD2">
      <w:pgSz w:w="11909" w:h="16834" w:code="9"/>
      <w:pgMar w:top="567" w:right="1440" w:bottom="23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0A0D"/>
    <w:multiLevelType w:val="hybridMultilevel"/>
    <w:tmpl w:val="6EFC277C"/>
    <w:lvl w:ilvl="0" w:tplc="8E8C34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D539C9"/>
    <w:multiLevelType w:val="hybridMultilevel"/>
    <w:tmpl w:val="54DAB4CC"/>
    <w:lvl w:ilvl="0" w:tplc="0318ED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F228A"/>
    <w:multiLevelType w:val="hybridMultilevel"/>
    <w:tmpl w:val="18BC308A"/>
    <w:lvl w:ilvl="0" w:tplc="A3580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A84031"/>
    <w:multiLevelType w:val="hybridMultilevel"/>
    <w:tmpl w:val="A7364B0A"/>
    <w:lvl w:ilvl="0" w:tplc="2078E22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i w:val="0"/>
        <w:sz w:val="26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E1A66"/>
    <w:rsid w:val="000069C0"/>
    <w:rsid w:val="00082A8C"/>
    <w:rsid w:val="000F623F"/>
    <w:rsid w:val="000F79A6"/>
    <w:rsid w:val="0015214B"/>
    <w:rsid w:val="001E1860"/>
    <w:rsid w:val="002266C7"/>
    <w:rsid w:val="002520A7"/>
    <w:rsid w:val="0026042E"/>
    <w:rsid w:val="00275DD2"/>
    <w:rsid w:val="002D30E2"/>
    <w:rsid w:val="00317BA7"/>
    <w:rsid w:val="0034504B"/>
    <w:rsid w:val="00360B2D"/>
    <w:rsid w:val="00370D84"/>
    <w:rsid w:val="00386A93"/>
    <w:rsid w:val="003A711F"/>
    <w:rsid w:val="003C5CEA"/>
    <w:rsid w:val="003E4092"/>
    <w:rsid w:val="003E7E5C"/>
    <w:rsid w:val="00416B0C"/>
    <w:rsid w:val="004C46D5"/>
    <w:rsid w:val="004D3A19"/>
    <w:rsid w:val="004E144D"/>
    <w:rsid w:val="00515A79"/>
    <w:rsid w:val="005273B9"/>
    <w:rsid w:val="0053465D"/>
    <w:rsid w:val="00542BDE"/>
    <w:rsid w:val="0056737F"/>
    <w:rsid w:val="005A4AF9"/>
    <w:rsid w:val="005B0200"/>
    <w:rsid w:val="006720E1"/>
    <w:rsid w:val="0067217E"/>
    <w:rsid w:val="006C5EF4"/>
    <w:rsid w:val="006F5105"/>
    <w:rsid w:val="00700A09"/>
    <w:rsid w:val="00733809"/>
    <w:rsid w:val="00802599"/>
    <w:rsid w:val="00837257"/>
    <w:rsid w:val="00856562"/>
    <w:rsid w:val="00925A71"/>
    <w:rsid w:val="0093014B"/>
    <w:rsid w:val="009A6B77"/>
    <w:rsid w:val="009C13EC"/>
    <w:rsid w:val="009C5874"/>
    <w:rsid w:val="009D7969"/>
    <w:rsid w:val="009E15FF"/>
    <w:rsid w:val="009E4FDC"/>
    <w:rsid w:val="009F421F"/>
    <w:rsid w:val="00A10ECC"/>
    <w:rsid w:val="00A40AF4"/>
    <w:rsid w:val="00A73EFA"/>
    <w:rsid w:val="00A75F67"/>
    <w:rsid w:val="00A76306"/>
    <w:rsid w:val="00A843CD"/>
    <w:rsid w:val="00AB1BBD"/>
    <w:rsid w:val="00AD7DE9"/>
    <w:rsid w:val="00AE1A66"/>
    <w:rsid w:val="00B1746C"/>
    <w:rsid w:val="00B17D21"/>
    <w:rsid w:val="00B5378A"/>
    <w:rsid w:val="00B640B0"/>
    <w:rsid w:val="00B74744"/>
    <w:rsid w:val="00C00863"/>
    <w:rsid w:val="00C43C46"/>
    <w:rsid w:val="00C604F5"/>
    <w:rsid w:val="00CB44C5"/>
    <w:rsid w:val="00CB548D"/>
    <w:rsid w:val="00CC3061"/>
    <w:rsid w:val="00CD656C"/>
    <w:rsid w:val="00CD6940"/>
    <w:rsid w:val="00CE1990"/>
    <w:rsid w:val="00D21450"/>
    <w:rsid w:val="00D804F0"/>
    <w:rsid w:val="00DF04F0"/>
    <w:rsid w:val="00DF57B0"/>
    <w:rsid w:val="00E2690E"/>
    <w:rsid w:val="00E369A0"/>
    <w:rsid w:val="00E423F7"/>
    <w:rsid w:val="00F33B93"/>
    <w:rsid w:val="00F71A43"/>
    <w:rsid w:val="00FA3C7D"/>
    <w:rsid w:val="00FB148F"/>
    <w:rsid w:val="00FB62DB"/>
    <w:rsid w:val="00FD7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A66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DB5E-9013-44D4-B2A4-6DAD8203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2020-01-14T07:19:00Z</cp:lastPrinted>
  <dcterms:created xsi:type="dcterms:W3CDTF">2020-01-14T09:12:00Z</dcterms:created>
  <dcterms:modified xsi:type="dcterms:W3CDTF">2020-01-14T09:12:00Z</dcterms:modified>
</cp:coreProperties>
</file>