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2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A8765D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A8765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A8765D">
        <w:tc>
          <w:tcPr>
            <w:tcW w:w="4786" w:type="dxa"/>
            <w:gridSpan w:val="2"/>
          </w:tcPr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A8765D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A8765D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A8765D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A8765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A8765D">
        <w:trPr>
          <w:trHeight w:val="405"/>
        </w:trPr>
        <w:tc>
          <w:tcPr>
            <w:tcW w:w="10031" w:type="dxa"/>
            <w:gridSpan w:val="3"/>
          </w:tcPr>
          <w:p w:rsidR="00FA6738" w:rsidRDefault="00FA6738" w:rsidP="00A8765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  <w:p w:rsidR="00471A0E" w:rsidRPr="00984DE5" w:rsidRDefault="00380732" w:rsidP="00A8765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(Từ ngày 11</w:t>
            </w:r>
            <w:r w:rsidR="00B6362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/3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16/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471A0E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471A0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71A0E" w:rsidRPr="00984DE5" w:rsidRDefault="00471A0E" w:rsidP="00A8765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</w:p>
        </w:tc>
      </w:tr>
      <w:tr w:rsidR="00471A0E" w:rsidRPr="00BF24DA" w:rsidTr="00A8765D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38073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086486" w:rsidTr="00A8765D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A8765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Default="00471A0E" w:rsidP="00A8765D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71A0E" w:rsidRPr="00086486" w:rsidRDefault="00471A0E" w:rsidP="00A8765D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 w:rsidR="00445B8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471A0E" w:rsidRPr="00ED7362" w:rsidTr="00A8765D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A8765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10" w:rsidRPr="00ED7362" w:rsidRDefault="00224C10" w:rsidP="00A8765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BF24DA" w:rsidTr="00A8765D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38073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471A0E" w:rsidRPr="00ED7362" w:rsidTr="00A8765D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A8765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20" w:rsidRPr="00B63620" w:rsidRDefault="00B63620" w:rsidP="00380732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0C03AA" w:rsidTr="00A8765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A8765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380732" w:rsidRDefault="00380732" w:rsidP="00380732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- 14 giờ 00:  Anh Khang (Phó Giám đốc) và Chị Hương (TP.TCHC)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dự họp về nội dung thực hiện kiến nghị tại Kết luận thanh tra số 104/KLTT-Tra của Chánh Thanh tra Sở Tài chính về thanh tra tài chính tại Công ty </w:t>
            </w:r>
            <w:r w:rsidRPr="0038073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(tại Thanh tra Sở Tài chính thành phố - 142 Nguyễn Thị Minh Khai P6/Q3)</w:t>
            </w:r>
          </w:p>
          <w:p w:rsidR="00224C10" w:rsidRPr="000C03AA" w:rsidRDefault="00380732" w:rsidP="00380732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B6362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  <w:r w:rsidRPr="00B6362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</w:t>
            </w:r>
            <w:r w:rsidRPr="00B6362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Anh Khang (Phó Giám đốc) và Chị Hương (TP.TCHC)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dự họp với Sở Tài nguyên và Môi trường TP về liên quan đến việc xác định giá đất tại số 153 Lê Hồng Phong phường 3 quận 5 cho Công ty TNHH MTV Dịch vụ công ích quận 5 thực hiện nghĩa vụ tài chính </w:t>
            </w:r>
            <w:r w:rsidRPr="00B6362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(tại Phòng họp Sở TNMT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TP</w:t>
            </w:r>
            <w:r w:rsidRPr="00B63620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)</w:t>
            </w:r>
          </w:p>
        </w:tc>
      </w:tr>
      <w:tr w:rsidR="00471A0E" w:rsidRPr="00BF24DA" w:rsidTr="00A8765D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BF24DA" w:rsidRDefault="00471A0E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38073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6362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380732" w:rsidRPr="00B67855" w:rsidTr="00A8765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B63620" w:rsidRDefault="00106C82" w:rsidP="00106C82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06C82">
              <w:rPr>
                <w:rFonts w:ascii="Times New Roman" w:hAnsi="Times New Roman"/>
                <w:b/>
                <w:sz w:val="26"/>
                <w:szCs w:val="26"/>
              </w:rPr>
              <w:t>9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C323C">
              <w:rPr>
                <w:rFonts w:ascii="Times New Roman" w:hAnsi="Times New Roman"/>
                <w:b/>
                <w:sz w:val="26"/>
                <w:szCs w:val="26"/>
              </w:rPr>
              <w:t xml:space="preserve">Ban Chỉ huy Quân sự Công ty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họp triển khai Kế hoạch 222/KH-BCH ngày 14/2/2019 của Ban Chỉ huy Quân sự quận 5 </w:t>
            </w:r>
            <w:r w:rsidRPr="000C323C">
              <w:rPr>
                <w:rFonts w:ascii="Times New Roman" w:hAnsi="Times New Roman"/>
                <w:i/>
                <w:sz w:val="26"/>
                <w:szCs w:val="26"/>
              </w:rPr>
              <w:t xml:space="preserve">(Mời </w:t>
            </w:r>
            <w:r w:rsidR="000C323C" w:rsidRPr="000C323C">
              <w:rPr>
                <w:rFonts w:ascii="Times New Roman" w:hAnsi="Times New Roman"/>
                <w:i/>
                <w:sz w:val="26"/>
                <w:szCs w:val="26"/>
              </w:rPr>
              <w:t>BCH đại đội; các Trung đội trưởng; các Tiểu đội trưởng cùng dự - tại phòng họp Công ty)</w:t>
            </w:r>
          </w:p>
        </w:tc>
      </w:tr>
      <w:tr w:rsidR="00380732" w:rsidRPr="003E0B1B" w:rsidTr="00A8765D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3E0B1B" w:rsidRDefault="00380732" w:rsidP="0038073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BF24DA" w:rsidTr="00A8765D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380732" w:rsidRPr="003E0B1B" w:rsidTr="00A8765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3E0B1B" w:rsidRDefault="00380732" w:rsidP="00380732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022E5B" w:rsidTr="00A8765D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914D7A" w:rsidRDefault="00914D7A" w:rsidP="00914D7A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914D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14 giờ 00: </w:t>
            </w:r>
            <w:r w:rsidRPr="00914D7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914D7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Anh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Khang (Phó Giám đốc) và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Anh Minh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(TP.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QLN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dự họp nghe báo cáo những khó khăn vướng mắc về bồi thường GPMB Trường Chuyên biệt Tương L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ai và Trường TH Nguyễn Trãi </w:t>
            </w:r>
            <w:r w:rsidRPr="00914D7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(tại UBND Q5)</w:t>
            </w:r>
          </w:p>
        </w:tc>
      </w:tr>
      <w:tr w:rsidR="00380732" w:rsidRPr="00BF24DA" w:rsidTr="00A8765D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B67855" w:rsidTr="00A8765D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445B80" w:rsidRDefault="00380732" w:rsidP="00380732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0E3B93" w:rsidTr="00A8765D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32" w:rsidRPr="000E3B93" w:rsidRDefault="00380732" w:rsidP="0038073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BF24DA" w:rsidTr="00A8765D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16/3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BF24DA" w:rsidTr="00A8765D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BF24DA" w:rsidRDefault="00380732" w:rsidP="0038073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80732" w:rsidRPr="00BF24DA" w:rsidTr="00A8765D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BF24DA" w:rsidRDefault="00380732" w:rsidP="0038073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BF24DA" w:rsidRDefault="00380732" w:rsidP="0038073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Nguyễn Vũ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86" w:rsidRDefault="00242586" w:rsidP="004F7432">
      <w:r>
        <w:separator/>
      </w:r>
    </w:p>
  </w:endnote>
  <w:endnote w:type="continuationSeparator" w:id="0">
    <w:p w:rsidR="00242586" w:rsidRDefault="0024258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86" w:rsidRDefault="00242586" w:rsidP="004F7432">
      <w:r>
        <w:separator/>
      </w:r>
    </w:p>
  </w:footnote>
  <w:footnote w:type="continuationSeparator" w:id="0">
    <w:p w:rsidR="00242586" w:rsidRDefault="0024258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6"/>
  </w:num>
  <w:num w:numId="17">
    <w:abstractNumId w:val="1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36B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23C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C82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0F47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C10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586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073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2F8E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5B80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1A0E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4A4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3D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D7A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2B58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8765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3F96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620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1DCA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94C-1F73-41E4-90C5-B3B6B141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2019-03-04T04:18:00Z</cp:lastPrinted>
  <dcterms:created xsi:type="dcterms:W3CDTF">2019-03-12T04:04:00Z</dcterms:created>
  <dcterms:modified xsi:type="dcterms:W3CDTF">2019-03-12T07:56:00Z</dcterms:modified>
</cp:coreProperties>
</file>