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1D732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1D732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</w:t>
            </w:r>
            <w:r w:rsidR="007D50E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7D50E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9"/>
        <w:gridCol w:w="8286"/>
      </w:tblGrid>
      <w:tr w:rsidR="004E27DE" w:rsidRPr="007D50EA" w:rsidTr="00140ABD">
        <w:tc>
          <w:tcPr>
            <w:tcW w:w="9245" w:type="dxa"/>
            <w:gridSpan w:val="2"/>
          </w:tcPr>
          <w:p w:rsidR="004E27DE" w:rsidRPr="007D50EA" w:rsidRDefault="004E27DE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1D7322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7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4E27DE" w:rsidRPr="007D50EA" w:rsidTr="00140ABD">
        <w:tc>
          <w:tcPr>
            <w:tcW w:w="959" w:type="dxa"/>
          </w:tcPr>
          <w:p w:rsidR="004E27DE" w:rsidRPr="007D50EA" w:rsidRDefault="00B73F6B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286" w:type="dxa"/>
          </w:tcPr>
          <w:p w:rsidR="004E27DE" w:rsidRPr="00C65A8E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 xml:space="preserve">- 07 giờ 30: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1D7322" w:rsidRDefault="004E27DE" w:rsidP="001D7322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</w:t>
            </w:r>
            <w:r w:rsidR="001D7322" w:rsidRPr="007D50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0: </w:t>
            </w:r>
            <w:r w:rsidR="001D7322" w:rsidRPr="007D50EA">
              <w:rPr>
                <w:rFonts w:ascii="Times New Roman" w:hAnsi="Times New Roman"/>
                <w:sz w:val="28"/>
                <w:szCs w:val="28"/>
              </w:rPr>
              <w:t>Họp giao ban</w:t>
            </w:r>
          </w:p>
          <w:p w:rsidR="004E27DE" w:rsidRPr="00C65A8E" w:rsidRDefault="00C65A8E" w:rsidP="00C65A8E">
            <w:pPr>
              <w:tabs>
                <w:tab w:val="left" w:pos="900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- 10 giờ 00: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họp góp ý và triển khai Kế hoạch tổ chức cơ sở cách ly tập trung tại Quận 5 nhằm phòng, chống dịch bệnh viêm đường hô hấp cấp COVID – 19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tại Ủy ban nhân dân Quận 5.</w:t>
            </w:r>
          </w:p>
        </w:tc>
      </w:tr>
      <w:tr w:rsidR="004E27DE" w:rsidRPr="007D50EA" w:rsidTr="00140ABD">
        <w:tc>
          <w:tcPr>
            <w:tcW w:w="959" w:type="dxa"/>
          </w:tcPr>
          <w:p w:rsidR="004E27DE" w:rsidRPr="007D50EA" w:rsidRDefault="00B73F6B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1D7322" w:rsidRPr="007D50EA" w:rsidRDefault="001D7322" w:rsidP="007D50EA">
            <w:pPr>
              <w:rPr>
                <w:sz w:val="28"/>
                <w:szCs w:val="28"/>
              </w:rPr>
            </w:pPr>
          </w:p>
        </w:tc>
      </w:tr>
      <w:tr w:rsidR="004E27DE" w:rsidRPr="007D50EA" w:rsidTr="00140ABD">
        <w:tc>
          <w:tcPr>
            <w:tcW w:w="9245" w:type="dxa"/>
            <w:gridSpan w:val="2"/>
          </w:tcPr>
          <w:p w:rsidR="004E27DE" w:rsidRPr="007D50EA" w:rsidRDefault="004E27DE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1D7322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8/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02/2020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286" w:type="dxa"/>
          </w:tcPr>
          <w:p w:rsidR="00C65A8E" w:rsidRPr="00C92C18" w:rsidRDefault="00C65A8E" w:rsidP="007D5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00: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Anh Khang(PGĐ)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 xml:space="preserve">dự buổi làm việc của Sở Xây dựng với Ủy ban nhân dân Quận 5 về rà soát công tác quản lý, sử dụng quỹ nhà ở, đất ở phục vụ tái định cư trên địa bàn Quận </w:t>
            </w:r>
            <w:r w:rsidRPr="00C92C18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 w:rsidRPr="00C92C18">
              <w:rPr>
                <w:rFonts w:ascii="Times New Roman" w:hAnsi="Times New Roman"/>
                <w:i/>
                <w:sz w:val="28"/>
                <w:szCs w:val="28"/>
              </w:rPr>
              <w:t>tại Phòng họp A - Ủy ban nhân dân Quận 5.</w:t>
            </w:r>
          </w:p>
          <w:p w:rsidR="00C65A8E" w:rsidRPr="00C65A8E" w:rsidRDefault="00C65A8E" w:rsidP="007D5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00: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Anh Minh (TP. QLN)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 xml:space="preserve">dự họp nghe báo cáo về việc bán nhà ở thuộc SHNN và quyền sử dụng đất ở số 624 Lầu 1+ Lầu 2 Võ Văn Kiệt, phường 1, quận 5 – </w:t>
            </w:r>
            <w:r w:rsidRPr="00C65A8E">
              <w:rPr>
                <w:rFonts w:ascii="Times New Roman" w:hAnsi="Times New Roman"/>
                <w:i/>
                <w:sz w:val="28"/>
                <w:szCs w:val="28"/>
              </w:rPr>
              <w:t xml:space="preserve">tại Phòng họp Thường trực - Ủy ban nhân dân Quận </w:t>
            </w:r>
            <w:r w:rsidR="00C92C1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C65A8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D7322" w:rsidRPr="007D50EA" w:rsidRDefault="007D50EA" w:rsidP="00C92C18">
            <w:pPr>
              <w:rPr>
                <w:sz w:val="28"/>
                <w:szCs w:val="28"/>
              </w:rPr>
            </w:pPr>
            <w:r w:rsidRPr="00C65A8E">
              <w:rPr>
                <w:sz w:val="28"/>
                <w:szCs w:val="28"/>
              </w:rPr>
              <w:t>-</w:t>
            </w:r>
            <w:r w:rsidRPr="007D50EA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0</w:t>
            </w:r>
            <w:r w:rsidRPr="007D50EA">
              <w:rPr>
                <w:b/>
                <w:sz w:val="28"/>
                <w:szCs w:val="28"/>
              </w:rPr>
              <w:t xml:space="preserve"> gi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ờ</w:t>
            </w:r>
            <w:r w:rsidR="00C65A8E">
              <w:rPr>
                <w:rFonts w:ascii="Times New Roman" w:hAnsi="Times New Roman"/>
                <w:b/>
                <w:sz w:val="28"/>
                <w:szCs w:val="28"/>
              </w:rPr>
              <w:t xml:space="preserve"> 00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Anh Giang (CT. HĐTV)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chủ trì cuộc họp bàn giao công tác thư ký Hội đồng thành viên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mời Chị Hương (Tp. TCHC), Anh Sơn (TP. Pháp chế), Chị Huệ Anh, Chị Uyên Thảo (P. TCHC)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cùng dự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7D50EA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1D7322" w:rsidRPr="007D50EA" w:rsidRDefault="001D7322">
            <w:pPr>
              <w:rPr>
                <w:sz w:val="28"/>
                <w:szCs w:val="28"/>
              </w:rPr>
            </w:pPr>
          </w:p>
        </w:tc>
      </w:tr>
      <w:tr w:rsidR="00B73F6B" w:rsidRPr="007D50EA" w:rsidTr="00140ABD">
        <w:tc>
          <w:tcPr>
            <w:tcW w:w="9245" w:type="dxa"/>
            <w:gridSpan w:val="2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1D7322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9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286" w:type="dxa"/>
          </w:tcPr>
          <w:p w:rsidR="00F508A1" w:rsidRPr="00C92C18" w:rsidRDefault="00C92C18" w:rsidP="007D50EA">
            <w:pPr>
              <w:rPr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00: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Giám đốc và Anh </w:t>
            </w:r>
            <w:r w:rsidRPr="00C92C18">
              <w:rPr>
                <w:rFonts w:ascii="Times New Roman" w:hAnsi="Times New Roman"/>
                <w:b/>
                <w:sz w:val="28"/>
                <w:szCs w:val="28"/>
              </w:rPr>
              <w:t>Đông (TP.KTĐT)</w:t>
            </w:r>
            <w:r w:rsidRPr="00C92C18">
              <w:rPr>
                <w:rFonts w:ascii="Times New Roman" w:hAnsi="Times New Roman"/>
                <w:sz w:val="28"/>
                <w:szCs w:val="28"/>
              </w:rPr>
              <w:t xml:space="preserve"> đi khảo sát khu vực cách ly tập trung tại Quận 5 – </w:t>
            </w:r>
            <w:r w:rsidRPr="00C92C18">
              <w:rPr>
                <w:rFonts w:ascii="Times New Roman" w:hAnsi="Times New Roman"/>
                <w:i/>
                <w:sz w:val="28"/>
                <w:szCs w:val="28"/>
              </w:rPr>
              <w:t>tại 314 Trần Phú, phường 7, quận 5.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B73F6B" w:rsidRPr="007D50EA" w:rsidRDefault="007D50EA" w:rsidP="00C92C18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b/>
                <w:sz w:val="28"/>
                <w:szCs w:val="28"/>
              </w:rPr>
              <w:t>- 14 gi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ờ</w:t>
            </w:r>
            <w:r w:rsidR="00C92C18">
              <w:rPr>
                <w:rFonts w:ascii="Times New Roman" w:hAnsi="Times New Roman"/>
                <w:b/>
                <w:sz w:val="28"/>
                <w:szCs w:val="28"/>
              </w:rPr>
              <w:t xml:space="preserve"> 00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7D50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Giám đốc</w:t>
            </w:r>
            <w:r w:rsidRPr="007D50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dự buổi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khảo sát </w:t>
            </w:r>
            <w:r w:rsidR="00C92C18">
              <w:rPr>
                <w:rFonts w:ascii="Times New Roman" w:hAnsi="Times New Roman"/>
                <w:sz w:val="28"/>
                <w:szCs w:val="28"/>
              </w:rPr>
              <w:t>của Tổ Đại biểu HĐNDTP – Đơn vị 5 về việc triển khai và kết quả tổ chức thực hiện ứng phó dịch bệnh viêm đường hô hấp cấp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D50EA">
              <w:rPr>
                <w:rFonts w:ascii="Times New Roman" w:hAnsi="Times New Roman"/>
                <w:i/>
                <w:sz w:val="28"/>
                <w:szCs w:val="28"/>
              </w:rPr>
              <w:t>tại Phòng họp 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7D50EA">
              <w:rPr>
                <w:rFonts w:ascii="Times New Roman" w:hAnsi="Times New Roman"/>
                <w:i/>
                <w:sz w:val="28"/>
                <w:szCs w:val="28"/>
              </w:rPr>
              <w:t xml:space="preserve"> Ủy ban nhân dân Quận 5.</w:t>
            </w:r>
          </w:p>
        </w:tc>
      </w:tr>
      <w:tr w:rsidR="00B73F6B" w:rsidRPr="007D50EA" w:rsidTr="00140ABD">
        <w:tc>
          <w:tcPr>
            <w:tcW w:w="9245" w:type="dxa"/>
            <w:gridSpan w:val="2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năm ngày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20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286" w:type="dxa"/>
          </w:tcPr>
          <w:p w:rsidR="00F508A1" w:rsidRPr="007D50EA" w:rsidRDefault="00F508A1" w:rsidP="000F471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7D50EA" w:rsidP="001D732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C92C18" w:rsidRPr="00C92C18" w:rsidRDefault="00C92C18" w:rsidP="00791A0E">
            <w:pPr>
              <w:rPr>
                <w:i/>
                <w:sz w:val="28"/>
                <w:szCs w:val="28"/>
              </w:rPr>
            </w:pPr>
            <w:r w:rsidRPr="007D50EA">
              <w:rPr>
                <w:b/>
                <w:sz w:val="28"/>
                <w:szCs w:val="28"/>
              </w:rPr>
              <w:t>- 14 gi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="00F961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Bí thư </w:t>
            </w:r>
            <w:r w:rsidRPr="00C92C18">
              <w:rPr>
                <w:rFonts w:ascii="Times New Roman" w:hAnsi="Times New Roman"/>
                <w:sz w:val="28"/>
                <w:szCs w:val="28"/>
              </w:rPr>
              <w:t xml:space="preserve">dự buổi kiểm tra tiến độ chuẩn bị và tổ chức Đại hội đảng bộ (lần 1) – </w:t>
            </w:r>
            <w:r w:rsidRPr="00C92C18">
              <w:rPr>
                <w:rFonts w:ascii="Times New Roman" w:hAnsi="Times New Roman"/>
                <w:i/>
                <w:sz w:val="28"/>
                <w:szCs w:val="28"/>
              </w:rPr>
              <w:t>tại Hội trường A – Quận ủy Quận 5.</w:t>
            </w:r>
          </w:p>
          <w:p w:rsidR="00F508A1" w:rsidRPr="00C92C18" w:rsidRDefault="00C92C18" w:rsidP="00791A0E">
            <w:pPr>
              <w:rPr>
                <w:i/>
                <w:color w:val="FF0000"/>
                <w:sz w:val="28"/>
                <w:szCs w:val="28"/>
              </w:rPr>
            </w:pPr>
            <w:r w:rsidRPr="007D50EA">
              <w:rPr>
                <w:b/>
                <w:sz w:val="28"/>
                <w:szCs w:val="28"/>
              </w:rPr>
              <w:t>- 14 gi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</w:t>
            </w:r>
            <w:r w:rsidRPr="007D50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Anh Khang (PGĐ) và Anh Đông (Tp. KTĐT</w:t>
            </w:r>
            <w:r w:rsidR="00F961DF">
              <w:rPr>
                <w:rFonts w:ascii="Times New Roman" w:hAnsi="Times New Roman"/>
                <w:sz w:val="28"/>
                <w:szCs w:val="28"/>
              </w:rPr>
              <w:t>) dự buổi họp báo cáo kết quả sử</w:t>
            </w:r>
            <w:r w:rsidRPr="00C92C18">
              <w:rPr>
                <w:rFonts w:ascii="Times New Roman" w:hAnsi="Times New Roman"/>
                <w:sz w:val="28"/>
                <w:szCs w:val="28"/>
              </w:rPr>
              <w:t xml:space="preserve">a chữa chung cư cũ năm 2019 – </w:t>
            </w:r>
            <w:r w:rsidRPr="00C92C18">
              <w:rPr>
                <w:rFonts w:ascii="Times New Roman" w:hAnsi="Times New Roman"/>
                <w:i/>
                <w:sz w:val="28"/>
                <w:szCs w:val="28"/>
              </w:rPr>
              <w:t>tại Ủy ban nhân dân Quận 5.</w:t>
            </w:r>
          </w:p>
        </w:tc>
      </w:tr>
      <w:tr w:rsidR="00B73F6B" w:rsidRPr="007D50EA" w:rsidTr="00140ABD">
        <w:tc>
          <w:tcPr>
            <w:tcW w:w="9245" w:type="dxa"/>
            <w:gridSpan w:val="2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sáu ngày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21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140ABD">
        <w:trPr>
          <w:trHeight w:val="529"/>
        </w:trPr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8286" w:type="dxa"/>
          </w:tcPr>
          <w:p w:rsidR="00F508A1" w:rsidRPr="007D50EA" w:rsidRDefault="00F508A1" w:rsidP="000F471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F508A1" w:rsidRPr="007D50EA" w:rsidRDefault="00F508A1" w:rsidP="00B73F6B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B73F6B" w:rsidRPr="007D50EA" w:rsidTr="00140ABD">
        <w:tc>
          <w:tcPr>
            <w:tcW w:w="9245" w:type="dxa"/>
            <w:gridSpan w:val="2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22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286" w:type="dxa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Vũ Phương Đông</w:t>
            </w:r>
            <w:r w:rsidR="001D7322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1D7322"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7D50EA"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KTĐT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140ABD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286" w:type="dxa"/>
          </w:tcPr>
          <w:p w:rsidR="00B73F6B" w:rsidRPr="007D50EA" w:rsidRDefault="00B73F6B" w:rsidP="007D50E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Trần Ngọc Hương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1D7322"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7D50EA"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TCHC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F961D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60C24"/>
    <w:rsid w:val="000951AF"/>
    <w:rsid w:val="000F471B"/>
    <w:rsid w:val="00140ABD"/>
    <w:rsid w:val="001D7322"/>
    <w:rsid w:val="002266C7"/>
    <w:rsid w:val="002F02F9"/>
    <w:rsid w:val="00336D5F"/>
    <w:rsid w:val="004659EB"/>
    <w:rsid w:val="00485C65"/>
    <w:rsid w:val="004E27DE"/>
    <w:rsid w:val="00512A44"/>
    <w:rsid w:val="005A0CBD"/>
    <w:rsid w:val="00644972"/>
    <w:rsid w:val="00695E56"/>
    <w:rsid w:val="00770FD5"/>
    <w:rsid w:val="00791A0E"/>
    <w:rsid w:val="007D50EA"/>
    <w:rsid w:val="00856562"/>
    <w:rsid w:val="00926C69"/>
    <w:rsid w:val="00974EFF"/>
    <w:rsid w:val="00AD1F02"/>
    <w:rsid w:val="00B73F6B"/>
    <w:rsid w:val="00C04C61"/>
    <w:rsid w:val="00C3548A"/>
    <w:rsid w:val="00C65A8E"/>
    <w:rsid w:val="00C92C18"/>
    <w:rsid w:val="00CD0F18"/>
    <w:rsid w:val="00CD6940"/>
    <w:rsid w:val="00D10B5C"/>
    <w:rsid w:val="00D50044"/>
    <w:rsid w:val="00D513D7"/>
    <w:rsid w:val="00DE18BF"/>
    <w:rsid w:val="00E8543B"/>
    <w:rsid w:val="00F508A1"/>
    <w:rsid w:val="00F9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902-313B-456E-9AE5-0AB1BC9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2020-02-18T02:55:00Z</cp:lastPrinted>
  <dcterms:created xsi:type="dcterms:W3CDTF">2020-02-18T07:12:00Z</dcterms:created>
  <dcterms:modified xsi:type="dcterms:W3CDTF">2020-02-18T07:12:00Z</dcterms:modified>
</cp:coreProperties>
</file>