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82" w:tblpY="-42"/>
        <w:tblW w:w="9781" w:type="dxa"/>
        <w:tblLayout w:type="fixed"/>
        <w:tblLook w:val="01E0" w:firstRow="1" w:lastRow="1" w:firstColumn="1" w:lastColumn="1" w:noHBand="0" w:noVBand="0"/>
      </w:tblPr>
      <w:tblGrid>
        <w:gridCol w:w="993"/>
        <w:gridCol w:w="34"/>
        <w:gridCol w:w="3413"/>
        <w:gridCol w:w="5307"/>
        <w:gridCol w:w="34"/>
      </w:tblGrid>
      <w:tr w:rsidR="00FA6738" w:rsidRPr="00AA158D" w:rsidTr="00644FA9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644FA9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644FA9">
        <w:tc>
          <w:tcPr>
            <w:tcW w:w="4440" w:type="dxa"/>
            <w:gridSpan w:val="3"/>
          </w:tcPr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644FA9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644FA9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644FA9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644FA9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644FA9">
        <w:trPr>
          <w:trHeight w:val="263"/>
        </w:trPr>
        <w:tc>
          <w:tcPr>
            <w:tcW w:w="9781" w:type="dxa"/>
            <w:gridSpan w:val="5"/>
          </w:tcPr>
          <w:p w:rsidR="00FA6738" w:rsidRPr="00984DE5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644FA9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644FA9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4B5EE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09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2C2EA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4B5EE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14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2C2EA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644FA9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644FA9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4B5EE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09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644FA9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Default="00C91D5B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  <w:p w:rsidR="004B5EE2" w:rsidRPr="00BF24DA" w:rsidRDefault="004B5EE2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4B5EE2" w:rsidRPr="007963A8" w:rsidTr="00B14CC9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Default="004B5EE2" w:rsidP="004B5EE2">
                        <w:pPr>
                          <w:tabs>
                            <w:tab w:val="left" w:pos="900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540A10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7 giờ 30: Chào cờ</w:t>
                        </w:r>
                      </w:p>
                      <w:p w:rsidR="004B5EE2" w:rsidRPr="00711C6A" w:rsidRDefault="004B5EE2" w:rsidP="004B5EE2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- 8 giờ 00: Họp giao ban 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(tại 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Phòng họp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Công ty)</w:t>
                        </w:r>
                      </w:p>
                    </w:tc>
                  </w:tr>
                </w:tbl>
                <w:p w:rsidR="004B5EE2" w:rsidRPr="004B5EE2" w:rsidRDefault="004B5EE2" w:rsidP="004B5EE2">
                  <w:pPr>
                    <w:tabs>
                      <w:tab w:val="left" w:pos="720"/>
                    </w:tabs>
                    <w:spacing w:before="60" w:after="60"/>
                    <w:ind w:hanging="108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C91D5B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01D9" w:rsidRPr="004B5EE2" w:rsidRDefault="00C301D9" w:rsidP="00C301D9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</w:tbl>
          <w:p w:rsidR="00C91D5B" w:rsidRPr="00C91D5B" w:rsidRDefault="00C91D5B" w:rsidP="00644FA9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644FA9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644FA9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4B5EE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644FA9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="00644FA9" w:rsidRPr="006819F2" w:rsidTr="00644FA9">
              <w:trPr>
                <w:trHeight w:val="463"/>
              </w:trPr>
              <w:tc>
                <w:tcPr>
                  <w:tcW w:w="8647" w:type="dxa"/>
                  <w:shd w:val="clear" w:color="auto" w:fill="auto"/>
                </w:tcPr>
                <w:p w:rsidR="00644FA9" w:rsidRPr="00644FA9" w:rsidRDefault="00644FA9" w:rsidP="0057553C">
                  <w:pPr>
                    <w:tabs>
                      <w:tab w:val="left" w:pos="720"/>
                    </w:tabs>
                    <w:spacing w:before="60" w:after="60"/>
                    <w:ind w:hanging="108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="0057553C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="0057553C" w:rsidRPr="0057553C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9 giờ 00: Giám đốc</w:t>
                  </w:r>
                  <w:r w:rsidR="0057553C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liên hệ Ủy ban nhân dân thành phố về một số nội dung liên quan đến dự án.</w:t>
                  </w:r>
                </w:p>
              </w:tc>
            </w:tr>
          </w:tbl>
          <w:p w:rsidR="00694AA0" w:rsidRPr="006819F2" w:rsidRDefault="00694AA0" w:rsidP="00644FA9">
            <w:pPr>
              <w:pStyle w:val="ListParagraph"/>
              <w:spacing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644FA9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1D9" w:rsidRPr="00A64BD2" w:rsidRDefault="00C301D9" w:rsidP="00644FA9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644FA9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4B5EE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644FA9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D9" w:rsidRPr="00CC23B0" w:rsidRDefault="00C301D9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819F2" w:rsidRPr="006819F2" w:rsidTr="00644FA9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D9" w:rsidRPr="002737CA" w:rsidRDefault="00C301D9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644FA9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B5EE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644FA9">
        <w:trPr>
          <w:gridAfter w:val="1"/>
          <w:wAfter w:w="34" w:type="dxa"/>
          <w:trHeight w:val="446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D9" w:rsidRDefault="0057553C" w:rsidP="0057553C">
            <w:pPr>
              <w:pStyle w:val="ListParagraph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7553C">
              <w:rPr>
                <w:rFonts w:ascii="Times New Roman" w:hAnsi="Times New Roman"/>
                <w:b/>
                <w:sz w:val="26"/>
                <w:szCs w:val="26"/>
              </w:rPr>
              <w:t xml:space="preserve">9 giờ 00: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Anh Kiệt (PB.BanVL)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dự họp về rà soát khu đất quy hoạch xây dựng Trạm trung chuyển chất thải rắn sinh hoạt trên địa bàn quận Bình Tân </w:t>
            </w:r>
            <w:r w:rsidRPr="0057553C">
              <w:rPr>
                <w:rFonts w:ascii="Times New Roman" w:hAnsi="Times New Roman"/>
                <w:i/>
                <w:sz w:val="26"/>
                <w:szCs w:val="26"/>
              </w:rPr>
              <w:t>(tại UBND Q.BT)</w:t>
            </w:r>
          </w:p>
          <w:p w:rsidR="0057553C" w:rsidRPr="0057553C" w:rsidRDefault="0057553C" w:rsidP="0057553C">
            <w:pPr>
              <w:pStyle w:val="ListParagraph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7553C">
              <w:rPr>
                <w:rFonts w:ascii="Times New Roman" w:hAnsi="Times New Roman"/>
                <w:b/>
                <w:sz w:val="26"/>
                <w:szCs w:val="26"/>
              </w:rPr>
              <w:t>9 giờ 00: Giám đốc và lãnh đạo Ban Quản lý KDC Vĩnh Lộc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cùng dự buổi giải đáp yêu cầu về cấp</w:t>
            </w:r>
            <w:r w:rsidR="009C6E30">
              <w:rPr>
                <w:rFonts w:ascii="Times New Roman" w:hAnsi="Times New Roman"/>
                <w:sz w:val="26"/>
                <w:szCs w:val="26"/>
              </w:rPr>
              <w:t xml:space="preserve"> phép xây dựng tại dự án </w:t>
            </w:r>
            <w:r w:rsidR="009C6E30" w:rsidRPr="009C6E30">
              <w:rPr>
                <w:rFonts w:ascii="Times New Roman" w:hAnsi="Times New Roman"/>
                <w:i/>
                <w:sz w:val="26"/>
                <w:szCs w:val="26"/>
              </w:rPr>
              <w:t>(tại phòng họp Công ty)</w:t>
            </w:r>
          </w:p>
        </w:tc>
      </w:tr>
      <w:tr w:rsidR="006819F2" w:rsidRPr="006819F2" w:rsidTr="00644FA9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DD" w:rsidRDefault="004618DD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01D9" w:rsidRPr="00CC23B0" w:rsidRDefault="00C301D9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819F2" w:rsidRPr="006819F2" w:rsidTr="00644FA9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B5EE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644FA9">
        <w:trPr>
          <w:gridAfter w:val="1"/>
          <w:wAfter w:w="34" w:type="dxa"/>
          <w:trHeight w:val="48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B0" w:rsidRPr="003210E1" w:rsidRDefault="009C6E30" w:rsidP="00644FA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9C6E3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đi công tác kiểm tra tại dự án KDC Vĩnh Lộc và làm việc với Công ty Thiên An </w:t>
            </w:r>
            <w:r w:rsidRPr="009C6E3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(mời Anh Sơn (TP.PC) và Anh </w:t>
            </w:r>
            <w:r w:rsidR="00673C3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Đông (TP.KTĐT)</w:t>
            </w:r>
            <w:bookmarkStart w:id="0" w:name="_GoBack"/>
            <w:bookmarkEnd w:id="0"/>
            <w:r w:rsidRPr="009C6E3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cùng dự)</w:t>
            </w:r>
          </w:p>
        </w:tc>
      </w:tr>
      <w:tr w:rsidR="0047762C" w:rsidRPr="006819F2" w:rsidTr="00644FA9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D9" w:rsidRPr="006819F2" w:rsidRDefault="00715CD9" w:rsidP="00644FA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644FA9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B5EE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B0D9B" w:rsidRPr="006819F2" w:rsidTr="00644FA9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B" w:rsidRPr="006819F2" w:rsidRDefault="00E34D8D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Default="00BB0D9B" w:rsidP="004B5EE2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Phan Nguyễn Vũ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4B5EE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hoạch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644FA9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4B5EE2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4B5EE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Kinh doanh Dịch vụ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AF60DC" w:rsidRPr="006819F2" w:rsidRDefault="00AF60DC" w:rsidP="00644FA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52" w:rsidRDefault="00F10352" w:rsidP="004F7432">
      <w:r>
        <w:separator/>
      </w:r>
    </w:p>
  </w:endnote>
  <w:endnote w:type="continuationSeparator" w:id="0">
    <w:p w:rsidR="00F10352" w:rsidRDefault="00F10352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52" w:rsidRDefault="00F10352" w:rsidP="004F7432">
      <w:r>
        <w:separator/>
      </w:r>
    </w:p>
  </w:footnote>
  <w:footnote w:type="continuationSeparator" w:id="0">
    <w:p w:rsidR="00F10352" w:rsidRDefault="00F10352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1"/>
  </w:num>
  <w:num w:numId="8">
    <w:abstractNumId w:val="23"/>
  </w:num>
  <w:num w:numId="9">
    <w:abstractNumId w:val="24"/>
  </w:num>
  <w:num w:numId="10">
    <w:abstractNumId w:val="11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20"/>
  </w:num>
  <w:num w:numId="16">
    <w:abstractNumId w:val="8"/>
  </w:num>
  <w:num w:numId="17">
    <w:abstractNumId w:val="1"/>
  </w:num>
  <w:num w:numId="18">
    <w:abstractNumId w:val="14"/>
  </w:num>
  <w:num w:numId="19">
    <w:abstractNumId w:val="19"/>
  </w:num>
  <w:num w:numId="20">
    <w:abstractNumId w:val="3"/>
  </w:num>
  <w:num w:numId="21">
    <w:abstractNumId w:val="9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4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651B-DB5F-4611-8208-B1232D6E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5</cp:revision>
  <cp:lastPrinted>2019-08-27T08:55:00Z</cp:lastPrinted>
  <dcterms:created xsi:type="dcterms:W3CDTF">2019-09-10T07:23:00Z</dcterms:created>
  <dcterms:modified xsi:type="dcterms:W3CDTF">2019-09-10T10:06:00Z</dcterms:modified>
</cp:coreProperties>
</file>